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CE4" w:rsidRDefault="00CE006A" w:rsidP="000847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แบบการรับฟังความคิดเห็น</w:t>
      </w:r>
    </w:p>
    <w:p w:rsidR="00CE006A" w:rsidRDefault="00CE006A" w:rsidP="000847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ร่างพระราชบัญญัติแก้ไขเพิ่มเติมพระราชกำหนดพิกัด</w:t>
      </w:r>
      <w:r w:rsidR="00950B5B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อัตราศุลกากร พ.ศ. 2530 (ฉบับที่...) พ.ศ. 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:rsidR="003D1CB3" w:rsidRDefault="00CE006A" w:rsidP="003D1CB3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 </w:t>
      </w:r>
      <w:r w:rsidRPr="003D1CB3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นามสกุล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</w:t>
      </w:r>
      <w:r w:rsidR="000847F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</w:t>
      </w:r>
      <w:r w:rsidR="003D1CB3"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1CB3">
        <w:rPr>
          <w:rFonts w:ascii="TH SarabunIT๙" w:hAnsi="TH SarabunIT๙" w:cs="TH SarabunIT๙"/>
          <w:sz w:val="32"/>
          <w:szCs w:val="32"/>
        </w:rPr>
        <w:sym w:font="Wingdings" w:char="F06F"/>
      </w:r>
      <w:r w:rsidR="003D1CB3">
        <w:rPr>
          <w:rFonts w:ascii="TH SarabunIT๙" w:hAnsi="TH SarabunIT๙" w:cs="TH SarabunIT๙"/>
          <w:sz w:val="32"/>
          <w:szCs w:val="32"/>
        </w:rPr>
        <w:t xml:space="preserve"> 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 xml:space="preserve">ราชการ </w:t>
      </w:r>
      <w:r w:rsidR="003D1CB3">
        <w:rPr>
          <w:rFonts w:ascii="TH SarabunIT๙" w:hAnsi="TH SarabunIT๙" w:cs="TH SarabunIT๙"/>
          <w:sz w:val="32"/>
          <w:szCs w:val="32"/>
        </w:rPr>
        <w:sym w:font="Wingdings" w:char="F06F"/>
      </w:r>
      <w:r w:rsidR="003D1CB3">
        <w:rPr>
          <w:rFonts w:ascii="TH SarabunIT๙" w:hAnsi="TH SarabunIT๙" w:cs="TH SarabunIT๙"/>
          <w:sz w:val="32"/>
          <w:szCs w:val="32"/>
        </w:rPr>
        <w:t xml:space="preserve"> 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 xml:space="preserve">เอกชน </w:t>
      </w:r>
      <w:r w:rsidR="003D1CB3">
        <w:rPr>
          <w:rFonts w:ascii="TH SarabunIT๙" w:hAnsi="TH SarabunIT๙" w:cs="TH SarabunIT๙"/>
          <w:sz w:val="32"/>
          <w:szCs w:val="32"/>
        </w:rPr>
        <w:sym w:font="Wingdings" w:char="F06F"/>
      </w:r>
      <w:r w:rsidR="003D1CB3">
        <w:rPr>
          <w:rFonts w:ascii="TH SarabunIT๙" w:hAnsi="TH SarabunIT๙" w:cs="TH SarabunIT๙"/>
          <w:sz w:val="32"/>
          <w:szCs w:val="32"/>
        </w:rPr>
        <w:t xml:space="preserve"> 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>รัฐวิสาหกิจ</w:t>
      </w:r>
      <w:r w:rsidR="003D1CB3">
        <w:rPr>
          <w:rFonts w:ascii="TH SarabunIT๙" w:hAnsi="TH SarabunIT๙" w:cs="TH SarabunIT๙"/>
          <w:sz w:val="32"/>
          <w:szCs w:val="32"/>
        </w:rPr>
        <w:t xml:space="preserve"> </w:t>
      </w:r>
      <w:r w:rsidR="003D1CB3">
        <w:rPr>
          <w:rFonts w:ascii="TH SarabunIT๙" w:hAnsi="TH SarabunIT๙" w:cs="TH SarabunIT๙"/>
          <w:sz w:val="32"/>
          <w:szCs w:val="32"/>
        </w:rPr>
        <w:sym w:font="Wingdings" w:char="F06F"/>
      </w:r>
      <w:r w:rsidR="003D1CB3">
        <w:rPr>
          <w:rFonts w:ascii="TH SarabunIT๙" w:hAnsi="TH SarabunIT๙" w:cs="TH SarabunIT๙"/>
          <w:sz w:val="32"/>
          <w:szCs w:val="32"/>
        </w:rPr>
        <w:t xml:space="preserve"> 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 xml:space="preserve">อื่น ๆ </w:t>
      </w:r>
    </w:p>
    <w:p w:rsidR="003D1CB3" w:rsidRDefault="003D1CB3" w:rsidP="003D1CB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ชื่อหน่วยงาน/บริษัท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1CB3" w:rsidRDefault="003D1CB3" w:rsidP="003D1CB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ชาย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หญิง     </w:t>
      </w: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อายุ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20-30 ปี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31-40 ปี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41-50 ปี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ตั้งแต่ 51 ปีขึ้นไป    </w:t>
      </w:r>
    </w:p>
    <w:p w:rsidR="003D1CB3" w:rsidRPr="003D1CB3" w:rsidRDefault="003D1CB3" w:rsidP="003D1CB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ระดับการศึกษา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ต่ำกว่าปริญญาตรี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ปริญญาตรี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ปริญญาโท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สูงกว่าปริญญาโท</w:t>
      </w:r>
    </w:p>
    <w:p w:rsidR="00CE006A" w:rsidRPr="00CE006A" w:rsidRDefault="00CE006A" w:rsidP="003D1CB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</w:t>
      </w:r>
      <w:r w:rsidR="003D1CB3"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</w:t>
      </w:r>
      <w:r w:rsidR="003D1CB3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................................................................................. </w:t>
      </w:r>
      <w:r w:rsidR="003D1CB3"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อี</w:t>
      </w:r>
      <w:proofErr w:type="spellStart"/>
      <w:r w:rsidR="003D1CB3" w:rsidRPr="003D1CB3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เมล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br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156"/>
        <w:gridCol w:w="4156"/>
        <w:gridCol w:w="4157"/>
      </w:tblGrid>
      <w:tr w:rsidR="000F3C33" w:rsidTr="00392C90">
        <w:tc>
          <w:tcPr>
            <w:tcW w:w="988" w:type="dxa"/>
            <w:shd w:val="clear" w:color="auto" w:fill="F2F2F2" w:themeFill="background1" w:themeFillShade="F2"/>
          </w:tcPr>
          <w:p w:rsidR="000F3C33" w:rsidRPr="00377E6C" w:rsidRDefault="000F3C33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0F3C33" w:rsidRPr="00377E6C" w:rsidRDefault="000F3C33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พระราชกำหนดพิกัดอัตราศุลกากร 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๒๕๓๐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0F3C33" w:rsidRPr="00377E6C" w:rsidRDefault="000F3C33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ร่างพระราชบัญญัติแก้ไขเพิ่มเติมพระราช</w:t>
            </w:r>
            <w:r w:rsidR="00950B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กำหนดพิกัดอัตราศุลกากร (ฉบับที่...) พ.ศ. ...</w:t>
            </w:r>
          </w:p>
        </w:tc>
        <w:tc>
          <w:tcPr>
            <w:tcW w:w="4157" w:type="dxa"/>
            <w:shd w:val="clear" w:color="auto" w:fill="F2F2F2" w:themeFill="background1" w:themeFillShade="F2"/>
          </w:tcPr>
          <w:p w:rsidR="000F3C33" w:rsidRPr="00CE006A" w:rsidRDefault="000F3C33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00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เหตุผลการแก้ไขปรับปรุง</w:t>
            </w:r>
          </w:p>
        </w:tc>
      </w:tr>
      <w:tr w:rsidR="000F3C33" w:rsidTr="00392C90">
        <w:tc>
          <w:tcPr>
            <w:tcW w:w="988" w:type="dxa"/>
          </w:tcPr>
          <w:p w:rsidR="000F3C33" w:rsidRPr="005A4076" w:rsidRDefault="00565787" w:rsidP="000F3C33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0F3C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156" w:type="dxa"/>
          </w:tcPr>
          <w:p w:rsidR="000F3C33" w:rsidRDefault="000F3C33" w:rsidP="000F3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3C33" w:rsidRDefault="000F3C33" w:rsidP="000F3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56" w:type="dxa"/>
          </w:tcPr>
          <w:p w:rsidR="000F3C33" w:rsidRDefault="000F3C33" w:rsidP="000F3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มาตรา ๑๕/๒ พนักงานศุลกากรซึ่งได้กระทำตามอำนาจหน้าที่ </w:t>
            </w:r>
            <w:r w:rsidRPr="000F3C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ได้รับมอบหมายจากอธิบดีกรมศุลกากร เมื่อได้ตีความ วินิจฉัย หรือจำแนกประเภทของของในพิกัดอัตราศุลกากรแตกต่างจากเดิมซึ่งเคยตีความ วินิจฉัย หรือจำแนกประเภทของของชนิดเดียวกัน การตีความ วินิจฉัย หรือจำแนกดังกล่าว มิให้มีผลย้อนหลัง ทั้งนี้ ตามหลักเกณฑ์ที่อธิบดีกรมศุลกากรกำหนด</w:t>
            </w:r>
          </w:p>
        </w:tc>
        <w:tc>
          <w:tcPr>
            <w:tcW w:w="4157" w:type="dxa"/>
          </w:tcPr>
          <w:p w:rsidR="000F3C33" w:rsidRDefault="00392C90" w:rsidP="000F3C33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เพื่อให้ผู้นำของเข้าและผู้ส่งของออก ได้รับ</w:t>
            </w:r>
            <w:r w:rsidRPr="00DE6A1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มั่นใจว่าในกรณีที่กรมศุลกากรมีการตีความพิกัดอัตราศุลกากรของสินค้าชนิดเดียวกันแตกต่างไปจากแนวทางเดิม จะไม่ส่งผลกระทบต่อการประเมินอากรของที่นำเข้าหรือส่งออกก่อนการเปลี่ยนแปลงดังกล่าว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ก่อให้เกิดผลดีในด้านเศรษฐกิจสำหรับผู้ประกอบการ และเพื่อให้การใช้ดุลพินิจของพนักงานศุลกากรในกรณีดังกล่าวซึ่งต้องเป็นไปตามหลักเกณฑ์ที่อธิบดีประกาศกำหนด เป็นไปโดยโปร่งใส และตรวจสอบได้ </w:t>
            </w:r>
          </w:p>
        </w:tc>
      </w:tr>
      <w:tr w:rsidR="000F3C33" w:rsidTr="002E21A9">
        <w:tc>
          <w:tcPr>
            <w:tcW w:w="13457" w:type="dxa"/>
            <w:gridSpan w:val="4"/>
          </w:tcPr>
          <w:p w:rsidR="000F3C33" w:rsidRDefault="000F3C33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3C33" w:rsidRDefault="000F3C33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CBF1E7" wp14:editId="710C2FEA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27305</wp:posOffset>
                      </wp:positionV>
                      <wp:extent cx="200025" cy="18097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34405058" id="Rectangle 3" o:spid="_x0000_s1026" style="position:absolute;margin-left:88pt;margin-top:2.15pt;width:15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5HeQIAAFEFAAAOAAAAZHJzL2Uyb0RvYy54bWysVEtv2zAMvg/YfxB0X22n6SuoUwQpOgwo&#10;2qLt0LMqS4kwSdQkJU7260fJjpN1OQ27yKRJfnzz+mZjNFkLHxTYmlYnJSXCcmiUXdT0++vdl0tK&#10;QmS2YRqsqOlWBHoz/fzpunUTMYIl6EZ4giA2TFpX02WMblIUgS+FYeEEnLAolOANi8j6RdF41iK6&#10;0cWoLM+LFnzjPHARAv697YR0mvGlFDw+ShlEJLqmGFvMr8/ve3qL6TWbLDxzS8X7MNg/RGGYsuh0&#10;gLplkZGVV39BGcU9BJDxhIMpQErFRc4Bs6nKD9m8LJkTORcsTnBDmcL/g+UP6ydPVFPTU0osM9ii&#10;ZywaswstyGkqT+vCBLVe3JPvuYBkynUjvUlfzIJsckm3Q0nFJhKOP7FH5eiMEo6i6rK8ujhLmMXe&#10;2PkQvwowJBE19eg8F5Kt70PsVHcqyZe26Q2gVXOntM5MmhUx156sGXY5bqrexYEWOkyWRUqmCz9T&#10;catFh/osJFYhBZy95/nbYzLOhY3nPa62qJ3MJEYwGFbHDHXcBdPrJjOR53IwLI8Z/ulxsMhewcbB&#10;2CgL/hhA82Pw3Onvsu9yTum/Q7PF5nvotiI4fqewCfcsxCfmcQ1wYXC14yM+UkNbU+gpSpbgfx37&#10;n/RxOlFKSYtrVdPwc8W8oER/szi3V9V4nPYwM+OzixEy/lDyfiixKzMH7GmFR8TxTCb9qHek9GDe&#10;8ALMklcUMcvRd0159DtmHrt1xxvCxWyW1XD3HIv39sXxBJ6qmobsdfPGvOsnMeIIP8BuBdnkw0B2&#10;usnSwmwVQao8rfu69vXGvc3z3t+YdBgO+ay1v4TT3wAAAP//AwBQSwMEFAAGAAgAAAAhABUI1tne&#10;AAAACAEAAA8AAABkcnMvZG93bnJldi54bWxMj8FOwzAQRO9I/IO1SNyoQwptlcapKkQlxAFEyge4&#10;8TaOiNfBdtr071lOcBzNaOZNuZlcL04YYudJwf0sA4HUeNNRq+Bzv7tbgYhJk9G9J1RwwQib6vqq&#10;1IXxZ/rAU51awSUUC63ApjQUUsbGotNx5gck9o4+OJ1YhlaaoM9c7nqZZ9lCOt0RL1g94JPF5qse&#10;nYIhbId3+2z3u+ktvLy2Y93Z74tStzfTdg0i4ZT+wvCLz+hQMdPBj2Si6FkvF/wlKXiYg2A/z5aP&#10;IA4K5vkKZFXK/weqHwAAAP//AwBQSwECLQAUAAYACAAAACEAtoM4kv4AAADhAQAAEwAAAAAAAAAA&#10;AAAAAAAAAAAAW0NvbnRlbnRfVHlwZXNdLnhtbFBLAQItABQABgAIAAAAIQA4/SH/1gAAAJQBAAAL&#10;AAAAAAAAAAAAAAAAAC8BAABfcmVscy8ucmVsc1BLAQItABQABgAIAAAAIQBRAO5HeQIAAFEFAAAO&#10;AAAAAAAAAAAAAAAAAC4CAABkcnMvZTJvRG9jLnhtbFBLAQItABQABgAIAAAAIQAVCNbZ3gAAAAgB&#10;AAAPAAAAAAAAAAAAAAAAANMEAABkcnMvZG93bnJldi54bWxQSwUGAAAAAAQABADzAAAA3g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970DBA" wp14:editId="6CF6A429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33655</wp:posOffset>
                      </wp:positionV>
                      <wp:extent cx="200025" cy="18097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5951403C" id="Rectangle 4" o:spid="_x0000_s1026" style="position:absolute;margin-left:2.3pt;margin-top:2.65pt;width:15.7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VqaeAIAAFEFAAAOAAAAZHJzL2Uyb0RvYy54bWysVEtv2zAMvg/YfxB0X20H6SuoUwQpOgwo&#10;2qLt0LMiS4kwSdQkJU7260fJjpN1OQ27yKRJfnzz5nZrNNkIHxTYmlZnJSXCcmiUXdb0+9v9lytK&#10;QmS2YRqsqOlOBHo7/fzppnUTMYIV6EZ4giA2TFpX01WMblIUga+EYeEMnLAolOANi8j6ZdF41iK6&#10;0cWoLC+KFnzjPHARAv6964R0mvGlFDw+SRlEJLqmGFvMr8/vIr3F9IZNlp65leJ9GOwfojBMWXQ6&#10;QN2xyMjaq7+gjOIeAsh4xsEUIKXiIueA2VTlh2xeV8yJnAsWJ7ihTOH/wfLHzbMnqqnpmBLLDLbo&#10;BYvG7FILMk7laV2YoNare/Y9F5BMuW6lN+mLWZBtLuluKKnYRsLxJ/aoHJ1TwlFUXZXXl+cJszgY&#10;Ox/iVwGGJKKmHp3nQrLNQ4id6l4l+dI2vQG0au6V1plJsyLm2pMNwy7HbdW7ONJCh8mySMl04Wcq&#10;7rToUF+ExCqkgLP3PH8HTMa5sPGix9UWtZOZxAgGw+qUoY77YHrdZCbyXA6G5SnDPz0OFtkr2DgY&#10;G2XBnwJofgyeO/199l3OKf0FNDtsvoduK4Lj9wqb8MBCfGYe1wAXBlc7PuEjNbQ1hZ6iZAX+16n/&#10;SR+nE6WUtLhWNQ0/18wLSvQ3i3N7XY3HaQ8zMz6/HCHjjyWLY4ldmzlgTys8Io5nMulHvSelB/OO&#10;F2CWvKKIWY6+a8qj3zPz2K073hAuZrOshrvnWHywr44n8FTVNGRv23fmXT+JEUf4EfYryCYfBrLT&#10;TZYWZusIUuVpPdS1rzfubZ73/sakw3DMZ63DJZz+BgAA//8DAFBLAwQUAAYACAAAACEAwlIw8tsA&#10;AAAFAQAADwAAAGRycy9kb3ducmV2LnhtbEyOwU7DMBBE70j8g7VI3KhTAlEV4lQVohLiACLlA9x4&#10;G0eN18F22vTvWU5wGo1mNPOq9ewGccIQe08KlosMBFLrTU+dgq/d9m4FIiZNRg+eUMEFI6zr66tK&#10;l8af6RNPTeoEj1AstQKb0lhKGVuLTseFH5E4O/jgdGIbOmmCPvO4G+R9lhXS6Z74weoRny22x2Zy&#10;CsawGT/si91t5/fw+tZNTW+/L0rd3sybJxAJ5/RXhl98RoeamfZ+IhPFoOCh4KKCxxwEp3mxBLFn&#10;zVcg60r+p69/AAAA//8DAFBLAQItABQABgAIAAAAIQC2gziS/gAAAOEBAAATAAAAAAAAAAAAAAAA&#10;AAAAAABbQ29udGVudF9UeXBlc10ueG1sUEsBAi0AFAAGAAgAAAAhADj9If/WAAAAlAEAAAsAAAAA&#10;AAAAAAAAAAAALwEAAF9yZWxzLy5yZWxzUEsBAi0AFAAGAAgAAAAhAKcJWpp4AgAAUQUAAA4AAAAA&#10;AAAAAAAAAAAALgIAAGRycy9lMm9Eb2MueG1sUEsBAi0AFAAGAAgAAAAhAMJSMPLbAAAABQEAAA8A&#10;AAAAAAAAAAAAAAAA0gQAAGRycy9kb3ducmV2LnhtbFBLBQYAAAAABAAEAPMAAADaBQ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เห็นด้วย               ไม่เห็นด้วย  </w:t>
            </w:r>
          </w:p>
          <w:p w:rsidR="000F3C33" w:rsidRDefault="000F3C33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50B5B" w:rsidRDefault="000F3C33" w:rsidP="00950B5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ความคิดเห็น / ข้อเสนอแนะ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950B5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92C90" w:rsidTr="002E21A9">
        <w:tc>
          <w:tcPr>
            <w:tcW w:w="988" w:type="dxa"/>
            <w:shd w:val="clear" w:color="auto" w:fill="F2F2F2" w:themeFill="background1" w:themeFillShade="F2"/>
          </w:tcPr>
          <w:p w:rsidR="00392C90" w:rsidRPr="00377E6C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392C90" w:rsidRPr="00377E6C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พระราชกำหนดพิกัดอัตราศุลกากร 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๒๕๓๐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392C90" w:rsidRPr="00377E6C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ร่างพระราชบัญญัติแก้ไขเพิ่มเติมพระราชก</w:t>
            </w:r>
            <w:r w:rsidR="00950B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ำหนดพิกัดอัตราศุลกากร (ฉบับที่...) พ.ศ. ...</w:t>
            </w:r>
          </w:p>
        </w:tc>
        <w:tc>
          <w:tcPr>
            <w:tcW w:w="4157" w:type="dxa"/>
            <w:shd w:val="clear" w:color="auto" w:fill="F2F2F2" w:themeFill="background1" w:themeFillShade="F2"/>
          </w:tcPr>
          <w:p w:rsidR="00392C90" w:rsidRPr="00CE006A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00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เหตุผลการแก้ไขปรับปรุง</w:t>
            </w:r>
          </w:p>
        </w:tc>
      </w:tr>
      <w:tr w:rsidR="00392C90" w:rsidTr="002E21A9">
        <w:tc>
          <w:tcPr>
            <w:tcW w:w="988" w:type="dxa"/>
          </w:tcPr>
          <w:p w:rsidR="00392C90" w:rsidRPr="005A4076" w:rsidRDefault="00565787" w:rsidP="00392C90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392C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156" w:type="dxa"/>
          </w:tcPr>
          <w:p w:rsidR="00392C90" w:rsidRP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 4 ของที่ได้รับยกเว้นอากร</w:t>
            </w:r>
          </w:p>
        </w:tc>
        <w:tc>
          <w:tcPr>
            <w:tcW w:w="4156" w:type="dxa"/>
          </w:tcPr>
          <w:p w:rsid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392C90" w:rsidRP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392C90" w:rsidRDefault="00392C90" w:rsidP="00392C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หมายเหตุ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ให้อธิบดีกรมศุลกากรมีอำนาจกำหนดหลักเกณฑ์และเงื่อนไขการยกเว้นอากรแห่งของทุกประเภทในภาคนี้ </w:t>
            </w:r>
          </w:p>
          <w:p w:rsidR="00392C90" w:rsidRDefault="00392C90" w:rsidP="00392C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57" w:type="dxa"/>
          </w:tcPr>
          <w:p w:rsidR="00392C90" w:rsidRDefault="00392C90" w:rsidP="00392C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เพิ่มหมายเหตุภาคให้อธิบดีมีอำนาจกำหนดหลักเกณฑ์และเงื่อนไขการยกเว้นอากรของทุกประเภท เพื่อให้ผู้มีสิทธิได้รับยกเว้นอากรสำหรับของแต่ละประเภททราบถึงหลักเกณฑ์ วิธีการ และเงื่อนไขการยกเว้นอากรให้กับของดังกล่าว และสามารถปฏิบัติตามกฎหมายได้อย่างถูกต้อง</w:t>
            </w:r>
          </w:p>
          <w:p w:rsidR="00392C90" w:rsidRPr="00996EB5" w:rsidRDefault="00392C90" w:rsidP="00392C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92C90" w:rsidTr="002E21A9">
        <w:tc>
          <w:tcPr>
            <w:tcW w:w="13457" w:type="dxa"/>
            <w:gridSpan w:val="4"/>
          </w:tcPr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D04A205" wp14:editId="45C86DA9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27305</wp:posOffset>
                      </wp:positionV>
                      <wp:extent cx="200025" cy="180975"/>
                      <wp:effectExtent l="0" t="0" r="28575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19EC84FC" id="Rectangle 5" o:spid="_x0000_s1026" style="position:absolute;margin-left:88pt;margin-top:2.15pt;width:15.7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632eQIAAFEFAAAOAAAAZHJzL2Uyb0RvYy54bWysVEtv2zAMvg/YfxB0X20H6SuoUwQpOgwo&#10;2qLp0LMqS4kwSdQkJU7260fJjpN1OQ27yKRJfnzz5nZrNNkIHxTYmlZnJSXCcmiUXdb0++v9lytK&#10;QmS2YRqsqOlOBHo7/fzppnUTMYIV6EZ4giA2TFpX01WMblIUga+EYeEMnLAolOANi8j6ZdF41iK6&#10;0cWoLC+KFnzjPHARAv6964R0mvGlFDw+SRlEJLqmGFvMr8/ve3qL6Q2bLD1zK8X7MNg/RGGYsuh0&#10;gLpjkZG1V39BGcU9BJDxjIMpQErFRc4Bs6nKD9ksVsyJnAsWJ7ihTOH/wfLHzbMnqqnpOSWWGWzR&#10;CxaN2aUW5DyVp3VhgloL9+x7LiCZct1Kb9IXsyDbXNLdUFKxjYTjT+xROUJojqLqqry+zJjFwdj5&#10;EL8KMCQRNfXoPBeSbR5CRIeouldJvrRNbwCtmnuldWbSrIi59mTDsMtxW6Ww0e5IC7lkWaRkuvAz&#10;FXdadKgvQmIVUsDZe56/AybjXNh40eNqi9rJTGIEg2F1ylDHfTC9bjITeS4Hw/KU4Z8eB4vsFWwc&#10;jI2y4E8BND8Gz53+Pvsu55T+OzQ7bL6HbiuC4/cKm/DAQnxmHtcAFwZXOz7hIzW0NYWeomQF/tep&#10;/0kfpxOllLS4VjUNP9fMC0r0N4tze12Nx2kPMzM+vxwh448l78cSuzZzwJ5WeEQcz2TSj3pPSg/m&#10;DS/ALHlFEbMcfdeUR79n5rFbd7whXMxmWQ13z7H4YBeOJ/BU1TRkr9s35l0/iRFH+BH2K8gmHway&#10;002WFmbrCFLlaT3Uta837m0exv7GpMNwzGetwyWc/gYAAP//AwBQSwMEFAAGAAgAAAAhABUI1tne&#10;AAAACAEAAA8AAABkcnMvZG93bnJldi54bWxMj8FOwzAQRO9I/IO1SNyoQwptlcapKkQlxAFEyge4&#10;8TaOiNfBdtr071lOcBzNaOZNuZlcL04YYudJwf0sA4HUeNNRq+Bzv7tbgYhJk9G9J1RwwQib6vqq&#10;1IXxZ/rAU51awSUUC63ApjQUUsbGotNx5gck9o4+OJ1YhlaaoM9c7nqZZ9lCOt0RL1g94JPF5qse&#10;nYIhbId3+2z3u+ktvLy2Y93Z74tStzfTdg0i4ZT+wvCLz+hQMdPBj2Si6FkvF/wlKXiYg2A/z5aP&#10;IA4K5vkKZFXK/weqHwAAAP//AwBQSwECLQAUAAYACAAAACEAtoM4kv4AAADhAQAAEwAAAAAAAAAA&#10;AAAAAAAAAAAAW0NvbnRlbnRfVHlwZXNdLnhtbFBLAQItABQABgAIAAAAIQA4/SH/1gAAAJQBAAAL&#10;AAAAAAAAAAAAAAAAAC8BAABfcmVscy8ucmVsc1BLAQItABQABgAIAAAAIQD2C632eQIAAFEFAAAO&#10;AAAAAAAAAAAAAAAAAC4CAABkcnMvZTJvRG9jLnhtbFBLAQItABQABgAIAAAAIQAVCNbZ3gAAAAgB&#10;AAAPAAAAAAAAAAAAAAAAANMEAABkcnMvZG93bnJldi54bWxQSwUGAAAAAAQABADzAAAA3g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523D00D" wp14:editId="39F14C87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33655</wp:posOffset>
                      </wp:positionV>
                      <wp:extent cx="200025" cy="18097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578FD2B0" id="Rectangle 6" o:spid="_x0000_s1026" style="position:absolute;margin-left:2.3pt;margin-top:2.65pt;width:15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RDeAIAAFEFAAAOAAAAZHJzL2Uyb0RvYy54bWysVEtv2zAMvg/YfxB0X20H6SuoUwQpOgwo&#10;2qLp0LMqS4kwSdQkJU7260fJjpN1OQ27yKRJfnzz5nZrNNkIHxTYmlZnJSXCcmiUXdb0++v9lytK&#10;QmS2YRqsqOlOBHo7/fzppnUTMYIV6EZ4giA2TFpX01WMblIUga+EYeEMnLAolOANi8j6ZdF41iK6&#10;0cWoLC+KFnzjPHARAv6964R0mvGlFDw+SRlEJLqmGFvMr8/ve3qL6Q2bLD1zK8X7MNg/RGGYsuh0&#10;gLpjkZG1V39BGcU9BJDxjIMpQErFRc4Bs6nKD9ksVsyJnAsWJ7ihTOH/wfLHzbMnqqnpBSWWGWzR&#10;CxaN2aUW5CKVp3VhgloL9+x7LiCZct1Kb9IXsyDbXNLdUFKxjYTjT+xROTqnhKOouiqvL88TZnEw&#10;dj7ErwIMSURNPTrPhWSbhxA71b1K8qVtegNo1dwrrTOTZkXMtScbhl2O26p3caSFDpNlkZLpws9U&#10;3GnRob4IiVVIAWfvef4OmIxzYWMuR0ZC7WQmMYLBsDplqOM+mF43mYk8l4NhecrwT4+DRfYKNg7G&#10;RlnwpwCaH4PnTn+ffZdzSv8dmh0230O3FcHxe4VNeGAhPjOPa4ALg6sdn/CRGtqaQk9RsgL/69T/&#10;pI/TiVJKWlyrmoafa+YFJfqbxbm9rsbjtIeZGZ9fjpDxx5L3Y4ldmzlgTys8Io5nMulHvSelB/OG&#10;F2CWvKKIWY6+a8qj3zPz2K073hAuZrOshrvnWHywC8cTeKpqGrLX7Rvzrp/EiCP8CPsVZJMPA9np&#10;JksLs3UEqfK0Hura1xv3Ns97f2PSYTjms9bhEk5/AwAA//8DAFBLAwQUAAYACAAAACEAwlIw8tsA&#10;AAAFAQAADwAAAGRycy9kb3ducmV2LnhtbEyOwU7DMBBE70j8g7VI3KhTAlEV4lQVohLiACLlA9x4&#10;G0eN18F22vTvWU5wGo1mNPOq9ewGccIQe08KlosMBFLrTU+dgq/d9m4FIiZNRg+eUMEFI6zr66tK&#10;l8af6RNPTeoEj1AstQKb0lhKGVuLTseFH5E4O/jgdGIbOmmCPvO4G+R9lhXS6Z74weoRny22x2Zy&#10;CsawGT/si91t5/fw+tZNTW+/L0rd3sybJxAJ5/RXhl98RoeamfZ+IhPFoOCh4KKCxxwEp3mxBLFn&#10;zVcg60r+p69/AAAA//8DAFBLAQItABQABgAIAAAAIQC2gziS/gAAAOEBAAATAAAAAAAAAAAAAAAA&#10;AAAAAABbQ29udGVudF9UeXBlc10ueG1sUEsBAi0AFAAGAAgAAAAhADj9If/WAAAAlAEAAAsAAAAA&#10;AAAAAAAAAAAALwEAAF9yZWxzLy5yZWxzUEsBAi0AFAAGAAgAAAAhAAUNtEN4AgAAUQUAAA4AAAAA&#10;AAAAAAAAAAAALgIAAGRycy9lMm9Eb2MueG1sUEsBAi0AFAAGAAgAAAAhAMJSMPLbAAAABQEAAA8A&#10;AAAAAAAAAAAAAAAA0gQAAGRycy9kb3ducmV2LnhtbFBLBQYAAAAABAAEAPMAAADaBQ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เห็นด้วย               ไม่เห็นด้วย  </w:t>
            </w: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ความคิดเห็น / ข้อเสนอแนะ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950B5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392C90" w:rsidRDefault="00392C90" w:rsidP="00025DF2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156"/>
        <w:gridCol w:w="4156"/>
        <w:gridCol w:w="4157"/>
      </w:tblGrid>
      <w:tr w:rsidR="00392C90" w:rsidTr="002E21A9">
        <w:tc>
          <w:tcPr>
            <w:tcW w:w="988" w:type="dxa"/>
            <w:shd w:val="clear" w:color="auto" w:fill="F2F2F2" w:themeFill="background1" w:themeFillShade="F2"/>
          </w:tcPr>
          <w:p w:rsidR="00392C90" w:rsidRPr="00377E6C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392C90" w:rsidRPr="00377E6C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พระราชกำหนดพิกัดอัตราศุลกากร 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๒๕๓๐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392C90" w:rsidRPr="00377E6C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ร่างพระราชบัญญัติแก้ไขเพิ่มเติมพระราชก</w:t>
            </w:r>
            <w:r w:rsidR="00950B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ำหนดพิกัดอัตราศุลกากร (ฉบับที่...) พ.ศ. .</w:t>
            </w: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</w:t>
            </w:r>
          </w:p>
        </w:tc>
        <w:tc>
          <w:tcPr>
            <w:tcW w:w="4157" w:type="dxa"/>
            <w:shd w:val="clear" w:color="auto" w:fill="F2F2F2" w:themeFill="background1" w:themeFillShade="F2"/>
          </w:tcPr>
          <w:p w:rsidR="00392C90" w:rsidRPr="00CE006A" w:rsidRDefault="00392C90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00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เหตุผลการแก้ไขปรับปรุง</w:t>
            </w:r>
          </w:p>
        </w:tc>
      </w:tr>
      <w:tr w:rsidR="00392C90" w:rsidTr="002E21A9">
        <w:tc>
          <w:tcPr>
            <w:tcW w:w="988" w:type="dxa"/>
          </w:tcPr>
          <w:p w:rsidR="00392C90" w:rsidRPr="005A4076" w:rsidRDefault="00565787" w:rsidP="00392C90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392C9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156" w:type="dxa"/>
          </w:tcPr>
          <w:p w:rsidR="00392C90" w:rsidRP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392C90" w:rsidRP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ประเภท 5</w:t>
            </w:r>
          </w:p>
          <w:p w:rsidR="00392C90" w:rsidRPr="00831417" w:rsidRDefault="00392C90" w:rsidP="00392C9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ของส่วนตัวที่เจ้าของนำเข้ามาพร้อมกับตนสำหรับใช้เองหรือใช้ในวิชาชีพและมีจำนวนพอสมควรแก่ฐานะ เว้นแต่รถยนต์อาวุธปืนและกระสุนปืน และเสบียง แต่สุรา บุหรี่ ซิการ์ หรือยาเส้น ซึ่งเป็นของส่วนตัวที่ผู้เดินทางนำเข้ามาพร้อมกับตนนั้น อธิบดีกรมศุลกากรอาจออกข้อกำหนดยกเว้นอากรให้ได้ตามที่เห็นสมควรเป็นแห่งๆ ไป แต่ต้องไม่เกินปริมาณดังนี้</w:t>
            </w:r>
          </w:p>
          <w:p w:rsidR="00392C90" w:rsidRPr="00831417" w:rsidRDefault="00392C90" w:rsidP="00392C9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(ก) บุหรี่สองร้อยมวน หรือซิการ์หรือยาเส้นอย่างละสองร้อยห้าสิบกรัม หรือหลายชนิดรวมกันมีน้ำหนักทั้งหมดสองร้อยห้าสิบกรัม แต่ทั้งนี้บุหรี่ต้องไม่เกินสองร้อยมวน</w:t>
            </w:r>
          </w:p>
          <w:p w:rsidR="00392C90" w:rsidRPr="008F0105" w:rsidRDefault="00392C90" w:rsidP="00392C9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(ข) สุราหนึ่งลิตร</w:t>
            </w:r>
          </w:p>
        </w:tc>
        <w:tc>
          <w:tcPr>
            <w:tcW w:w="4156" w:type="dxa"/>
          </w:tcPr>
          <w:p w:rsidR="00392C90" w:rsidRP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392C90" w:rsidRPr="00392C90" w:rsidRDefault="00392C90" w:rsidP="00392C9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ประเภท 5</w:t>
            </w:r>
          </w:p>
          <w:p w:rsidR="00392C90" w:rsidRPr="00831417" w:rsidRDefault="00392C90" w:rsidP="00392C9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ของส่วนตัวที่เจ้าของนำเข้ามาพร้อมกับตนสำหรับใช้เองหรือใช้ในวิชาชีพและ</w:t>
            </w:r>
            <w:r w:rsidRPr="001A5E7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มีจำนวน</w:t>
            </w:r>
            <w:r w:rsidRPr="001A5E79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ตามที่อธิบดีกรมศุลกากรกำหนด</w:t>
            </w: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เว้นแต่รถยนต์อาวุธปืนและกระสุนปืน และเสบียง แต่สุรา บุหรี่ ซิการ์ หรือยาเส้น ซึ่งเป็นของส่วนตัวที่ผู้เดินทางนำเข้ามาพร้อมกับตนนั้น อธิบดีกรมศุลกากรอาจออกข้อกำหนดยกเว้นอากรให้ได้ตามที่เห็นสมควรเป็นแห่งๆ ไป แต่ต้องไม่เกินปริมาณดังนี้</w:t>
            </w:r>
          </w:p>
          <w:p w:rsidR="00392C90" w:rsidRPr="00831417" w:rsidRDefault="00392C90" w:rsidP="00392C90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(ก) บุหรี่สองร้อยมวน หรือซิการ์หรือยาเส้นอย่างละสองร้อยห้าสิบกรัม หรือหลายชนิดรวมกันมีน้ำหนักทั้งหมดสองร้อยห้าสิบกรัม แต่ทั้งนี้บุหรี่ต้องไม่เกินสองร้อยมวน</w:t>
            </w:r>
          </w:p>
          <w:p w:rsidR="00392C90" w:rsidRPr="00831417" w:rsidRDefault="00392C90" w:rsidP="005A04F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(ข) สุราหนึ่งลิตร</w:t>
            </w:r>
          </w:p>
        </w:tc>
        <w:tc>
          <w:tcPr>
            <w:tcW w:w="4157" w:type="dxa"/>
          </w:tcPr>
          <w:p w:rsidR="00392C90" w:rsidRDefault="00392C90" w:rsidP="00392C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เพื่อให้สอดคล้องกับหลักความเสมอภาค การไม่เลือกปฏิบัติ</w:t>
            </w:r>
            <w:r w:rsidR="005A04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ทำให้เกิดความชัดเจน </w:t>
            </w:r>
            <w:r w:rsidR="005A04FE">
              <w:rPr>
                <w:rFonts w:ascii="TH SarabunIT๙" w:hAnsi="TH SarabunIT๙" w:cs="TH SarabunIT๙"/>
                <w:sz w:val="32"/>
                <w:szCs w:val="32"/>
                <w:cs/>
              </w:rPr>
              <w:t>ทำให้</w:t>
            </w:r>
            <w:r w:rsidR="005A04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ประชาชน</w:t>
            </w:r>
            <w:r w:rsidR="005A04FE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สามารถปฏิบัติตามกฎหมายได้อย่างถูกต้อง</w:t>
            </w:r>
          </w:p>
          <w:p w:rsidR="00392C90" w:rsidRPr="00831417" w:rsidRDefault="00392C90" w:rsidP="00392C9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92C90" w:rsidTr="002E21A9">
        <w:tc>
          <w:tcPr>
            <w:tcW w:w="13457" w:type="dxa"/>
            <w:gridSpan w:val="4"/>
          </w:tcPr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0630016" wp14:editId="7106F01B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27305</wp:posOffset>
                      </wp:positionV>
                      <wp:extent cx="200025" cy="18097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673AF35C" id="Rectangle 7" o:spid="_x0000_s1026" style="position:absolute;margin-left:88pt;margin-top:2.15pt;width:15.7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0MveQIAAFEFAAAOAAAAZHJzL2Uyb0RvYy54bWysVF9P2zAQf5+072D5fSSpgEJFiqoipkkI&#10;EDDx7Dp2a832ebbbtPv0Oztp2rE+TXtx7nJ3v/t/N7dbo8lG+KDA1rQ6KykRlkOj7LKm39/uv1xR&#10;EiKzDdNgRU13ItDb6edPN62biBGsQDfCEwSxYdK6mq5idJOiCHwlDAtn4IRFoQRvWETWL4vGsxbR&#10;jS5GZXlZtOAb54GLEPDvXSek04wvpeDxScogItE1xdhifn1+F+ktpjdssvTMrRTvw2D/EIVhyqLT&#10;AeqORUbWXv0FZRT3EEDGMw6mACkVFzkHzKYqP2TzumJO5FywOMENZQr/D5Y/bp49UU1Nx5RYZrBF&#10;L1g0ZpdakHEqT+vCBLVe3bPvuYBkynUrvUlfzIJsc0l3Q0nFNhKOP7FH5eiCEo6i6qq8Hl8kzOJg&#10;7HyIXwUYkoiaenSeC8k2DyF2qnuV5Evb9AbQqrlXWmcmzYqYa082DLsct1Xv4kgLHSbLIiXThZ+p&#10;uNOiQ30REquQAs7e8/wdMBnnwsbLHldb1E5mEiMYDKtThjrug+l1k5nIczkYlqcM//Q4WGSvYONg&#10;bJQFfwqg+TF47vT32Xc5p/QX0Oyw+R66rQiO3ytswgML8Zl5XANcGFzt+ISP1NDWFHqKkhX4X6f+&#10;J32cTpRS0uJa1TT8XDMvKNHfLM7tdXV+nvYwM+cX4xEy/liyOJbYtZkD9rTCI+J4JpN+1HtSejDv&#10;eAFmySuKmOXou6Y8+j0zj9264w3hYjbLarh7jsUH++p4Ak9VTUP2tn1n3vWTGHGEH2G/gmzyYSA7&#10;3WRpYbaOIFWe1kNd+3rj3uZ5729MOgzHfNY6XMLpbwAAAP//AwBQSwMEFAAGAAgAAAAhABUI1tne&#10;AAAACAEAAA8AAABkcnMvZG93bnJldi54bWxMj8FOwzAQRO9I/IO1SNyoQwptlcapKkQlxAFEyge4&#10;8TaOiNfBdtr071lOcBzNaOZNuZlcL04YYudJwf0sA4HUeNNRq+Bzv7tbgYhJk9G9J1RwwQib6vqq&#10;1IXxZ/rAU51awSUUC63ApjQUUsbGotNx5gck9o4+OJ1YhlaaoM9c7nqZZ9lCOt0RL1g94JPF5qse&#10;nYIhbId3+2z3u+ktvLy2Y93Z74tStzfTdg0i4ZT+wvCLz+hQMdPBj2Si6FkvF/wlKXiYg2A/z5aP&#10;IA4K5vkKZFXK/weqHwAAAP//AwBQSwECLQAUAAYACAAAACEAtoM4kv4AAADhAQAAEwAAAAAAAAAA&#10;AAAAAAAAAAAAW0NvbnRlbnRfVHlwZXNdLnhtbFBLAQItABQABgAIAAAAIQA4/SH/1gAAAJQBAAAL&#10;AAAAAAAAAAAAAAAAAC8BAABfcmVscy8ucmVsc1BLAQItABQABgAIAAAAIQBUD0MveQIAAFEFAAAO&#10;AAAAAAAAAAAAAAAAAC4CAABkcnMvZTJvRG9jLnhtbFBLAQItABQABgAIAAAAIQAVCNbZ3gAAAAgB&#10;AAAPAAAAAAAAAAAAAAAAANMEAABkcnMvZG93bnJldi54bWxQSwUGAAAAAAQABADzAAAA3g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2362AC8" wp14:editId="6313FCD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33655</wp:posOffset>
                      </wp:positionV>
                      <wp:extent cx="200025" cy="180975"/>
                      <wp:effectExtent l="0" t="0" r="28575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108C537E" id="Rectangle 8" o:spid="_x0000_s1026" style="position:absolute;margin-left:2.3pt;margin-top:2.65pt;width:15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K0jeAIAAFEFAAAOAAAAZHJzL2Uyb0RvYy54bWysVEtv2zAMvg/YfxB0X20H6SuoUwQpOgwo&#10;2qLp0LMqS4kwSdQkJU7260fJjpN1OQ27yKRJfnzz5nZrNNkIHxTYmlZnJSXCcmiUXdb0++v9lytK&#10;QmS2YRqsqOlOBHo7/fzppnUTMYIV6EZ4giA2TFpX01WMblIUga+EYeEMnLAolOANi8j6ZdF41iK6&#10;0cWoLC+KFnzjPHARAv6964R0mvGlFDw+SRlEJLqmGFvMr8/ve3qL6Q2bLD1zK8X7MNg/RGGYsuh0&#10;gLpjkZG1V39BGcU9BJDxjIMpQErFRc4Bs6nKD9ksVsyJnAsWJ7ihTOH/wfLHzbMnqqkpNsoygy16&#10;waIxu9SCXKXytC5MUGvhnn3PBSRTrlvpTfpiFmSbS7obSiq2kXD8iT0qR+eUcBRVV+X15XnCLA7G&#10;zof4VYAhiaipR+e5kGzzEGKnuldJvrRNbwCtmnuldWbSrIi59mTDsMtxW/UujrTQYbIsUjJd+JmK&#10;Oy061BchsQop4Ow9z98Bk3EubLzocbVF7WQmMYLBsDplqOM+mF43mYk8l4NhecrwT4+DRfYKNg7G&#10;RlnwpwCaH4PnTn+ffZdzSv8dmh0230O3FcHxe4VNeGAhPjOPa4ALg6sdn/CRGtqaQk9RsgL/69T/&#10;pI/TiVJKWlyrmoafa+YFJfqbxbm9rsbjtIeZGZ9fjpDxx5L3Y4ldmzlgTys8Io5nMulHvSelB/OG&#10;F2CWvKKIWY6+a8qj3zPz2K073hAuZrOshrvnWHywC8cTeKpqGrLX7Rvzrp/EiCP8CPsVZJMPA9np&#10;JksLs3UEqfK0Hura1xv3Ns97f2PSYTjms9bhEk5/AwAA//8DAFBLAwQUAAYACAAAACEAwlIw8tsA&#10;AAAFAQAADwAAAGRycy9kb3ducmV2LnhtbEyOwU7DMBBE70j8g7VI3KhTAlEV4lQVohLiACLlA9x4&#10;G0eN18F22vTvWU5wGo1mNPOq9ewGccIQe08KlosMBFLrTU+dgq/d9m4FIiZNRg+eUMEFI6zr66tK&#10;l8af6RNPTeoEj1AstQKb0lhKGVuLTseFH5E4O/jgdGIbOmmCPvO4G+R9lhXS6Z74weoRny22x2Zy&#10;CsawGT/si91t5/fw+tZNTW+/L0rd3sybJxAJ5/RXhl98RoeamfZ+IhPFoOCh4KKCxxwEp3mxBLFn&#10;zVcg60r+p69/AAAA//8DAFBLAQItABQABgAIAAAAIQC2gziS/gAAAOEBAAATAAAAAAAAAAAAAAAA&#10;AAAAAABbQ29udGVudF9UeXBlc10ueG1sUEsBAi0AFAAGAAgAAAAhADj9If/WAAAAlAEAAAsAAAAA&#10;AAAAAAAAAAAALwEAAF9yZWxzLy5yZWxzUEsBAi0AFAAGAAgAAAAhAKgYrSN4AgAAUQUAAA4AAAAA&#10;AAAAAAAAAAAALgIAAGRycy9lMm9Eb2MueG1sUEsBAi0AFAAGAAgAAAAhAMJSMPLbAAAABQEAAA8A&#10;AAAAAAAAAAAAAAAA0gQAAGRycy9kb3ducmV2LnhtbFBLBQYAAAAABAAEAPMAAADaBQ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เห็นด้วย               ไม่เห็นด้วย  </w:t>
            </w: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ความคิดเห็น / ข้อเสนอแนะ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950B5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92C90" w:rsidRDefault="00392C90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A04FE" w:rsidRPr="00CE006A" w:rsidTr="002E21A9">
        <w:tc>
          <w:tcPr>
            <w:tcW w:w="988" w:type="dxa"/>
            <w:shd w:val="clear" w:color="auto" w:fill="F2F2F2" w:themeFill="background1" w:themeFillShade="F2"/>
          </w:tcPr>
          <w:p w:rsidR="005A04FE" w:rsidRPr="00377E6C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5A04FE" w:rsidRPr="00377E6C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พระราชกำหนดพิกัดอัตราศุลกากร 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๒๕๓๐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5A04FE" w:rsidRPr="00377E6C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ร่างพระราชบัญญัติแก้ไขเพิ่มเติมพระราช</w:t>
            </w:r>
            <w:r w:rsidR="00950B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กำหนดพิกัดอัตราศุลกากร (ฉบับที่...) พ.ศ. ..</w:t>
            </w: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57" w:type="dxa"/>
            <w:shd w:val="clear" w:color="auto" w:fill="F2F2F2" w:themeFill="background1" w:themeFillShade="F2"/>
          </w:tcPr>
          <w:p w:rsidR="005A04FE" w:rsidRPr="00CE006A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00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เหตุผลการแก้ไขปรับปรุง</w:t>
            </w:r>
          </w:p>
        </w:tc>
      </w:tr>
      <w:tr w:rsidR="005A04FE" w:rsidRPr="00831417" w:rsidTr="002E21A9">
        <w:tc>
          <w:tcPr>
            <w:tcW w:w="988" w:type="dxa"/>
          </w:tcPr>
          <w:p w:rsidR="005A04FE" w:rsidRPr="005A4076" w:rsidRDefault="00565787" w:rsidP="002E21A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5A04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156" w:type="dxa"/>
          </w:tcPr>
          <w:p w:rsidR="005A04FE" w:rsidRPr="00392C90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5A04FE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ประเภท 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</w:p>
          <w:p w:rsidR="005A04FE" w:rsidRPr="00392C90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5A04FE" w:rsidRPr="00831417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sz w:val="32"/>
                <w:szCs w:val="32"/>
                <w:cs/>
              </w:rPr>
              <w:t>ของใช้ในบ้านเรือนที่ใช้แล้ว ที่เจ้าของนำเข้ามาพร้อมกับตนเนื่องในการย้ายภูมิลำเนา และมีจำนวนพอสมควรแก่ฐานะ</w:t>
            </w:r>
          </w:p>
          <w:p w:rsidR="005A04FE" w:rsidRPr="008F0105" w:rsidRDefault="005A04FE" w:rsidP="002E21A9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156" w:type="dxa"/>
          </w:tcPr>
          <w:p w:rsidR="005A04FE" w:rsidRPr="00392C90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5A04FE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ประเภท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6</w:t>
            </w:r>
          </w:p>
          <w:p w:rsidR="005A04FE" w:rsidRPr="00392C90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  <w:p w:rsidR="005A04FE" w:rsidRPr="00831417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31417">
              <w:rPr>
                <w:rFonts w:ascii="TH SarabunIT๙" w:hAnsi="TH SarabunIT๙" w:cs="TH SarabunIT๙"/>
                <w:sz w:val="32"/>
                <w:szCs w:val="32"/>
                <w:cs/>
              </w:rPr>
              <w:t>ของใช้ในบ้านเรือนที่ใช้แล้ว ที่เจ้าของนำเข้ามาพร้อมกับตนเนื่องในการย้ายภูมิลำเนา และ</w:t>
            </w:r>
            <w:r w:rsidR="001A5E7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A5E79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มี</w:t>
            </w:r>
            <w:r w:rsidRPr="001A5E79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1A5E79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ตามที่อธิบดีกรมศุลกากรกำหนด</w:t>
            </w:r>
          </w:p>
        </w:tc>
        <w:tc>
          <w:tcPr>
            <w:tcW w:w="4157" w:type="dxa"/>
          </w:tcPr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เพื่อให้สอดคล้องกับหลักความเสมอภาค การไม่เลือกปฏิบัติ ทำให้เกิดความชัดเจน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ทำให้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ประชาชน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สามารถปฏิบัติตามกฎหมายได้อย่างถูกต้อง</w:t>
            </w:r>
          </w:p>
          <w:p w:rsidR="005A04FE" w:rsidRPr="00831417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04FE" w:rsidTr="002E21A9">
        <w:tc>
          <w:tcPr>
            <w:tcW w:w="13457" w:type="dxa"/>
            <w:gridSpan w:val="4"/>
          </w:tcPr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A5ED025" wp14:editId="5264137A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27305</wp:posOffset>
                      </wp:positionV>
                      <wp:extent cx="200025" cy="180975"/>
                      <wp:effectExtent l="0" t="0" r="28575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15B7CC79" id="Rectangle 9" o:spid="_x0000_s1026" style="position:absolute;margin-left:88pt;margin-top:2.15pt;width:15.7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lpPeAIAAFEFAAAOAAAAZHJzL2Uyb0RvYy54bWysVEtv2zAMvg/YfxB0X20HfSWoUwQpOgwo&#10;2qLt0LMiS4kwSdQkJU7260fJjpN1OQ27yKRJfnzz5nZrNNkIHxTYmlZnJSXCcmiUXdb0+9v9l2tK&#10;QmS2YRqsqOlOBHo7/fzppnUTMYIV6EZ4giA2TFpX01WMblIUga+EYeEMnLAolOANi8j6ZdF41iK6&#10;0cWoLC+LFnzjPHARAv6964R0mvGlFDw+SRlEJLqmGFvMr8/vIr3F9IZNlp65leJ9GOwfojBMWXQ6&#10;QN2xyMjaq7+gjOIeAsh4xsEUIKXiIueA2VTlh2xeV8yJnAsWJ7ihTOH/wfLHzbMnqqnpmBLLDLbo&#10;BYvG7FILMk7laV2YoNare/Y9F5BMuW6lN+mLWZBtLuluKKnYRsLxJ/aoHF1QwlFUXZfjq4uEWRyM&#10;nQ/xqwBDElFTj85zIdnmIcROda+SfGmb3gBaNfdK68ykWRFz7cmGYZfjtupdHGmhw2RZpGS68DMV&#10;d1p0qC9CYhVSwNl7nr8DJuNc2HjZ42qL2slMYgSDYXXKUMd9ML1uMhN5LgfD8pThnx4Hi+wVbByM&#10;jbLgTwE0PwbPnf4++y7nlP4Cmh0230O3FcHxe4VNeGAhPjOPa4ALg6sdn/CRGtqaQk9RsgL/69T/&#10;pI/TiVJKWlyrmoafa+YFJfqbxbkdV+fnaQ8zc35xNULGH0sWxxK7NnPAnlZ4RBzPZNKPek9KD+Yd&#10;L8AseUURsxx915RHv2fmsVt3vCFczGZZDXfPsfhgXx1P4Kmqacjetu/Mu34SI47wI+xXkE0+DGSn&#10;mywtzNYRpMrTeqhrX2/c2zzv/Y1Jh+GYz1qHSzj9DQAA//8DAFBLAwQUAAYACAAAACEAFQjW2d4A&#10;AAAIAQAADwAAAGRycy9kb3ducmV2LnhtbEyPwU7DMBBE70j8g7VI3KhDCm2VxqkqRCXEAUTKB7jx&#10;No6I18F22vTvWU5wHM1o5k25mVwvThhi50nB/SwDgdR401Gr4HO/u1uBiEmT0b0nVHDBCJvq+qrU&#10;hfFn+sBTnVrBJRQLrcCmNBRSxsai03HmByT2jj44nViGVpqgz1zuepln2UI63REvWD3gk8Xmqx6d&#10;giFsh3f7bPe76S28vLZj3dnvi1K3N9N2DSLhlP7C8IvP6FAx08GPZKLoWS8X/CUpeJiDYD/Plo8g&#10;Dgrm+QpkVcr/B6ofAAAA//8DAFBLAQItABQABgAIAAAAIQC2gziS/gAAAOEBAAATAAAAAAAAAAAA&#10;AAAAAAAAAABbQ29udGVudF9UeXBlc10ueG1sUEsBAi0AFAAGAAgAAAAhADj9If/WAAAAlAEAAAsA&#10;AAAAAAAAAAAAAAAALwEAAF9yZWxzLy5yZWxzUEsBAi0AFAAGAAgAAAAhAPkaWk94AgAAUQUAAA4A&#10;AAAAAAAAAAAAAAAALgIAAGRycy9lMm9Eb2MueG1sUEsBAi0AFAAGAAgAAAAhABUI1tneAAAACAEA&#10;AA8AAAAAAAAAAAAAAAAA0gQAAGRycy9kb3ducmV2LnhtbFBLBQYAAAAABAAEAPMAAADdBQAAAAA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44C08B5" wp14:editId="53F6FC57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33655</wp:posOffset>
                      </wp:positionV>
                      <wp:extent cx="200025" cy="180975"/>
                      <wp:effectExtent l="0" t="0" r="28575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7A0E4BF0" id="Rectangle 10" o:spid="_x0000_s1026" style="position:absolute;margin-left:2.3pt;margin-top:2.65pt;width:15.7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7X3eQIAAFMFAAAOAAAAZHJzL2Uyb0RvYy54bWysVEtv2zAMvg/YfxB0X20H6SuoUwQpOgwo&#10;2qLp0LMqS4kwSdQkJU7260fJjpN1OQ27yKRJfnzz5nZrNNkIHxTYmlZnJSXCcmiUXdb0++v9lytK&#10;QmS2YRqsqOlOBHo7/fzppnUTMYIV6EZ4giA2TFpX01WMblIUga+EYeEMnLAolOANi8j6ZdF41iK6&#10;0cWoLC+KFnzjPHARAv6964R0mvGlFDw+SRlEJLqmGFvMr8/ve3qL6Q2bLD1zK8X7MNg/RGGYsuh0&#10;gLpjkZG1V39BGcU9BJDxjIMpQErFRc4Bs6nKD9ksVsyJnAsWJ7ihTOH/wfLHzbMnqsHeYXksM9ij&#10;F6was0stCP7DArUuTFBv4Z59zwUkU7Zb6U36Yh5km4u6G4oqtpFw/IldKkfnlHAUVVfl9eV5wiwO&#10;xs6H+FWAIYmoqUfvuZRs8xBip7pXSb60TW8ArZp7pXVm0rSIufZkw7DPcVv1Lo600GGyLFIyXfiZ&#10;ijstOtQXIbEOKeDsPU/gAZNxLmy86HG1Re1kJjGCwbA6ZajjPpheN5mJPJmDYXnK8E+Pg0X2CjYO&#10;xkZZ8KcAmh+D505/n32Xc0r/HZodtt9DtxfB8XuFTXhgIT4zj4uAM4HLHZ/wkRramkJPUbIC/+vU&#10;/6SP84lSSlpcrJqGn2vmBSX6m8XJva7G47SJmRmfX46Q8ceS92OJXZs5YE8rPCOOZzLpR70npQfz&#10;hjdglryiiFmOvmvKo98z89gtPF4RLmazrIbb51h8sAvHE3iqahqy1+0b866fxIgj/Aj7JWSTDwPZ&#10;6SZLC7N1BKnytB7q2tcbNzfPe39l0mk45rPW4RZOfwMAAP//AwBQSwMEFAAGAAgAAAAhAMJSMPLb&#10;AAAABQEAAA8AAABkcnMvZG93bnJldi54bWxMjsFOwzAQRO9I/IO1SNyoUwJRFeJUFaIS4gAi5QPc&#10;eBtHjdfBdtr071lOcBqNZjTzqvXsBnHCEHtPCpaLDARS601PnYKv3fZuBSImTUYPnlDBBSOs6+ur&#10;SpfGn+kTT03qBI9QLLUCm9JYShlbi07HhR+RODv44HRiGzppgj7zuBvkfZYV0ume+MHqEZ8ttsdm&#10;cgrGsBk/7Ivdbef38PrWTU1vvy9K3d7MmycQCef0V4ZffEaHmpn2fiITxaDgoeCigsccBKd5sQSx&#10;Z81XIOtK/qevfwAAAP//AwBQSwECLQAUAAYACAAAACEAtoM4kv4AAADhAQAAEwAAAAAAAAAAAAAA&#10;AAAAAAAAW0NvbnRlbnRfVHlwZXNdLnhtbFBLAQItABQABgAIAAAAIQA4/SH/1gAAAJQBAAALAAAA&#10;AAAAAAAAAAAAAC8BAABfcmVscy8ucmVsc1BLAQItABQABgAIAAAAIQCYp7X3eQIAAFMFAAAOAAAA&#10;AAAAAAAAAAAAAC4CAABkcnMvZTJvRG9jLnhtbFBLAQItABQABgAIAAAAIQDCUjDy2wAAAAUBAAAP&#10;AAAAAAAAAAAAAAAAANMEAABkcnMvZG93bnJldi54bWxQSwUGAAAAAAQABADzAAAA2w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เห็นด้วย               ไม่เห็นด้วย  </w:t>
            </w:r>
          </w:p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ความคิดเห็น / ข้อเสนอแนะ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A04FE" w:rsidRDefault="00950B5B" w:rsidP="00950B5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B247F" w:rsidRPr="00CE006A" w:rsidTr="00E8373C">
        <w:tc>
          <w:tcPr>
            <w:tcW w:w="988" w:type="dxa"/>
            <w:shd w:val="clear" w:color="auto" w:fill="F2F2F2" w:themeFill="background1" w:themeFillShade="F2"/>
          </w:tcPr>
          <w:p w:rsidR="00EB247F" w:rsidRPr="00377E6C" w:rsidRDefault="00EB247F" w:rsidP="00E837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EB247F" w:rsidRPr="00377E6C" w:rsidRDefault="00EB247F" w:rsidP="00E837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พระราชกำหนดพิกัดอัตราศุลกากร 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๒๕๓๐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EB247F" w:rsidRPr="00377E6C" w:rsidRDefault="00EB247F" w:rsidP="00E837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ร่างพระราชบัญญัติแก้ไขเพิ่มเติมพระราช</w:t>
            </w:r>
            <w:r w:rsidR="00950B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กำหนดพิกัดอัตราศุลกากร (ฉบับที่...) พ.ศ. .</w:t>
            </w: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</w:t>
            </w:r>
          </w:p>
        </w:tc>
        <w:tc>
          <w:tcPr>
            <w:tcW w:w="4157" w:type="dxa"/>
            <w:shd w:val="clear" w:color="auto" w:fill="F2F2F2" w:themeFill="background1" w:themeFillShade="F2"/>
          </w:tcPr>
          <w:p w:rsidR="00EB247F" w:rsidRPr="00CE006A" w:rsidRDefault="00EB247F" w:rsidP="00E8373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00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เหตุผลการแก้ไขปรับปรุง</w:t>
            </w:r>
          </w:p>
        </w:tc>
      </w:tr>
      <w:tr w:rsidR="00EB247F" w:rsidRPr="00831417" w:rsidTr="00E8373C">
        <w:tc>
          <w:tcPr>
            <w:tcW w:w="988" w:type="dxa"/>
          </w:tcPr>
          <w:p w:rsidR="00EB247F" w:rsidRPr="005A4076" w:rsidRDefault="00B93108" w:rsidP="00E8373C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EB247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156" w:type="dxa"/>
          </w:tcPr>
          <w:p w:rsidR="00EB247F" w:rsidRPr="00392C90" w:rsidRDefault="00EB247F" w:rsidP="00EB247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EB247F" w:rsidRDefault="00EB247F" w:rsidP="00EB247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ประเภท 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19</w:t>
            </w:r>
          </w:p>
          <w:p w:rsidR="00EB247F" w:rsidRPr="00EB247F" w:rsidRDefault="00EB247F" w:rsidP="00EB247F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ภาชนะ</w:t>
            </w:r>
            <w:proofErr w:type="spellStart"/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บรรจุของ รวมทั้งอุปกรณ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์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ที่ใช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้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บรรจุ ยึด รัด กันกระแทก ไม</w:t>
            </w:r>
            <w:r w:rsidRPr="00EB247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่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ว</w:t>
            </w:r>
            <w:r w:rsidRPr="00EB247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่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าจะ</w:t>
            </w:r>
            <w:proofErr w:type="spellStart"/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ทํา</w:t>
            </w:r>
            <w:proofErr w:type="spellEnd"/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ด</w:t>
            </w:r>
            <w:r w:rsidRPr="00EB247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้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วยวัตถุใด ๆ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ก็ตาม ที่</w:t>
            </w:r>
            <w:proofErr w:type="spellStart"/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นําเข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้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า</w:t>
            </w:r>
            <w:proofErr w:type="spellEnd"/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มาและจะส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่</w:t>
            </w:r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งกลับออกไป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ทั้งนี้ ตามหลักเกณฑ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์</w:t>
            </w:r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และเงื่อนไขที่อธิบดีกรมศุลกากร</w:t>
            </w:r>
            <w:proofErr w:type="spellStart"/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กําหนด</w:t>
            </w:r>
            <w:proofErr w:type="spellEnd"/>
          </w:p>
          <w:p w:rsidR="00EB247F" w:rsidRPr="008F0105" w:rsidRDefault="00EB247F" w:rsidP="00E8373C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156" w:type="dxa"/>
          </w:tcPr>
          <w:p w:rsidR="00EB247F" w:rsidRPr="00392C90" w:rsidRDefault="00EB247F" w:rsidP="00E8373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EB247F" w:rsidRDefault="00EB247F" w:rsidP="00E8373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ประเภท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EC254E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19</w:t>
            </w:r>
            <w:bookmarkStart w:id="0" w:name="_GoBack"/>
            <w:bookmarkEnd w:id="0"/>
          </w:p>
          <w:p w:rsidR="00EB247F" w:rsidRPr="00EB247F" w:rsidRDefault="00EB247F" w:rsidP="00EB247F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ภาชนะ</w:t>
            </w:r>
            <w:proofErr w:type="spellStart"/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สําหรับ</w:t>
            </w:r>
            <w:proofErr w:type="spellEnd"/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บรรจุของ รวมทั้งอุปกรณ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์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ที่ใช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้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บรรจุ ยึด รัด กันกระแทก ไม</w:t>
            </w:r>
            <w:r w:rsidRPr="00EB247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่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ว</w:t>
            </w:r>
            <w:r w:rsidRPr="00EB247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่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าจะ</w:t>
            </w:r>
            <w:proofErr w:type="spellStart"/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ทํา</w:t>
            </w:r>
            <w:proofErr w:type="spellEnd"/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ด</w:t>
            </w:r>
            <w:r w:rsidRPr="00EB247F">
              <w:rPr>
                <w:rFonts w:ascii="TH SarabunIT๙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้</w:t>
            </w:r>
            <w:r w:rsidRPr="00EB247F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วยวัตถุใด ๆ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ก็ตาม ที่</w:t>
            </w:r>
            <w:proofErr w:type="spellStart"/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นําเข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้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า</w:t>
            </w:r>
            <w:proofErr w:type="spellEnd"/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มาและจะส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่</w:t>
            </w:r>
            <w:r w:rsidRPr="00EB247F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งกลับออกไป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EB247F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หรือ</w:t>
            </w:r>
            <w:r w:rsidRPr="00EB247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br/>
            </w:r>
            <w:r w:rsidRPr="00EB247F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ที่ส่งออกไปและจะนำกลับเข้ามา</w:t>
            </w:r>
          </w:p>
          <w:p w:rsidR="00EB247F" w:rsidRPr="00831417" w:rsidRDefault="00EB247F" w:rsidP="00EB247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57" w:type="dxa"/>
          </w:tcPr>
          <w:p w:rsidR="003D5664" w:rsidRDefault="00EB247F" w:rsidP="003D56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เพื่อให้การส่ง</w:t>
            </w:r>
            <w:r w:rsidRPr="00EB247F">
              <w:rPr>
                <w:rFonts w:ascii="TH SarabunIT๙" w:hAnsi="TH SarabunIT๙" w:cs="TH SarabunIT๙"/>
                <w:sz w:val="32"/>
                <w:szCs w:val="32"/>
                <w:cs/>
              </w:rPr>
              <w:t>ภาชนะ</w:t>
            </w:r>
            <w:proofErr w:type="spellStart"/>
            <w:r w:rsidRPr="00EB247F">
              <w:rPr>
                <w:rFonts w:ascii="TH SarabunIT๙" w:hAnsi="TH SarabunIT๙" w:cs="TH SarabunIT๙"/>
                <w:sz w:val="32"/>
                <w:szCs w:val="32"/>
                <w:cs/>
              </w:rPr>
              <w:t>สําหรับ</w:t>
            </w:r>
            <w:proofErr w:type="spellEnd"/>
            <w:r w:rsidRPr="00EB247F">
              <w:rPr>
                <w:rFonts w:ascii="TH SarabunIT๙" w:hAnsi="TH SarabunIT๙" w:cs="TH SarabunIT๙"/>
                <w:sz w:val="32"/>
                <w:szCs w:val="32"/>
                <w:cs/>
              </w:rPr>
              <w:t>บรรจุของ รวมทั้งอุปก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รณ์ที่ใช</w:t>
            </w:r>
            <w:r w:rsidR="00B93108">
              <w:rPr>
                <w:rFonts w:ascii="TH SarabunIT๙" w:hAnsi="TH SarabunIT๙" w:cs="TH SarabunIT๙"/>
                <w:sz w:val="32"/>
                <w:szCs w:val="32"/>
                <w:cs/>
              </w:rPr>
              <w:t>้บรรจุ ยึด รัด กันกระแทกที่ผลิต</w:t>
            </w:r>
            <w:r w:rsid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</w:t>
            </w:r>
            <w:r w:rsidR="00B93108" w:rsidRPr="00B93108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ประเทศไทยออกไปนอกราชอาณาจักรได้รับยกเว้น</w:t>
            </w:r>
            <w:r w:rsidR="00B93108" w:rsidRP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อากร</w:t>
            </w:r>
            <w:r w:rsid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93108" w:rsidRP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 ภาค 4 ประเภท 19 ได้</w:t>
            </w:r>
            <w:r w:rsidR="003D566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D56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B93108" w:rsidRPr="00B93108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อยู่ภายใต้หมวดหมู่เดียวกันของกฎหมาย</w:t>
            </w:r>
            <w:r w:rsidR="003D56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อันจะเป็นการอำนวยความสะดวกแก่ผู้ประกอบการ</w:t>
            </w:r>
            <w:r w:rsidR="003D566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3D56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ที่ใช้บรรจุภัณฑ์หมุนเวียนในการนำเข้าและส่งออก</w:t>
            </w:r>
          </w:p>
          <w:p w:rsidR="003D5664" w:rsidRPr="00831417" w:rsidRDefault="003D5664" w:rsidP="003D566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B247F" w:rsidTr="00E8373C">
        <w:tc>
          <w:tcPr>
            <w:tcW w:w="13457" w:type="dxa"/>
            <w:gridSpan w:val="4"/>
          </w:tcPr>
          <w:p w:rsidR="00EB247F" w:rsidRDefault="00EB247F" w:rsidP="00E8373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247F" w:rsidRDefault="00EB247F" w:rsidP="00E8373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27065FD" wp14:editId="4D0558E0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27305</wp:posOffset>
                      </wp:positionV>
                      <wp:extent cx="200025" cy="18097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88pt;margin-top:2.15pt;width:15.7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zXTegIAAFMFAAAOAAAAZHJzL2Uyb0RvYy54bWysVEtv2zAMvg/YfxB0X21n6SuoUwQpOgwo&#10;2qLt0LMqS4kwSdQkJU7260fJjpN2OQ27yKRJfnzz6npjNFkLHxTYmlYnJSXCcmiUXdT0x8vtlwtK&#10;QmS2YRqsqOlWBHo9/fzpqnUTMYIl6EZ4giA2TFpX02WMblIUgS+FYeEEnLAolOANi8j6RdF41iK6&#10;0cWoLM+KFnzjPHARAv696YR0mvGlFDw+SBlEJLqmGFvMr8/vW3qL6RWbLDxzS8X7MNg/RGGYsuh0&#10;gLphkZGVV39BGcU9BJDxhIMpQErFRc4Bs6nKD9k8L5kTORcsTnBDmcL/g+X360dPVIO9+0qJZQZ7&#10;9IRVY3ahBcF/WKDWhQnqPbtH33MByZTtRnqTvpgH2eSiboeiik0kHH9il8rRKSUcRdVFeXl+mjCL&#10;vbHzIX4TYEgiaurRey4lW9+F2KnuVJIvbdMbQKvmVmmdmTQtYq49WTPsc9xUvYsDLXSYLIuUTBd+&#10;puJWiw71SUisQwo4e88TuMdknAsbz3pcbVE7mUmMYDCsjhnquAum101mIk/mYFgeM3zvcbDIXsHG&#10;wdgoC/4YQPNz8Nzp77Lvck7pv0GzxfZ76PYiOH6rsAl3LMRH5nERcGVwueMDPlJDW1PoKUqW4H8f&#10;+5/0cT5RSkmLi1XT8GvFvKBEf7c4uZfVeJw2MTPj0/MRMv5Q8nYosSszB+xphWfE8Uwm/ah3pPRg&#10;XvEGzJJXFDHL0XdNefQ7Zh67hccrwsVsltVw+xyLd/bZ8QSeqpqG7GXzyrzrJzHiCN/DbgnZ5MNA&#10;drrJ0sJsFUGqPK37uvb1xs3N895fmXQaDvmstb+F0z8AAAD//wMAUEsDBBQABgAIAAAAIQAVCNbZ&#10;3gAAAAgBAAAPAAAAZHJzL2Rvd25yZXYueG1sTI/BTsMwEETvSPyDtUjcqEMKbZXGqSpEJcQBRMoH&#10;uPE2jojXwXba9O9ZTnAczWjmTbmZXC9OGGLnScH9LAOB1HjTUavgc7+7W4GISZPRvSdUcMEIm+r6&#10;qtSF8Wf6wFOdWsElFAutwKY0FFLGxqLTceYHJPaOPjidWIZWmqDPXO56mWfZQjrdES9YPeCTxear&#10;Hp2CIWyHd/ts97vpLby8tmPd2e+LUrc303YNIuGU/sLwi8/oUDHTwY9kouhZLxf8JSl4mINgP8+W&#10;jyAOCub5CmRVyv8Hqh8AAAD//wMAUEsBAi0AFAAGAAgAAAAhALaDOJL+AAAA4QEAABMAAAAAAAAA&#10;AAAAAAAAAAAAAFtDb250ZW50X1R5cGVzXS54bWxQSwECLQAUAAYACAAAACEAOP0h/9YAAACUAQAA&#10;CwAAAAAAAAAAAAAAAAAvAQAAX3JlbHMvLnJlbHNQSwECLQAUAAYACAAAACEA5w8103oCAABTBQAA&#10;DgAAAAAAAAAAAAAAAAAuAgAAZHJzL2Uyb0RvYy54bWxQSwECLQAUAAYACAAAACEAFQjW2d4AAAAI&#10;AQAADwAAAAAAAAAAAAAAAADUBAAAZHJzL2Rvd25yZXYueG1sUEsFBgAAAAAEAAQA8wAAAN8FAAAA&#10;AA==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12F6B88" wp14:editId="733D184B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33655</wp:posOffset>
                      </wp:positionV>
                      <wp:extent cx="200025" cy="180975"/>
                      <wp:effectExtent l="0" t="0" r="28575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2.3pt;margin-top:2.65pt;width:15.75pt;height:1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psweQIAAFMFAAAOAAAAZHJzL2Uyb0RvYy54bWysVEtv2zAMvg/YfxB0X20H6SuoUwQpOgwo&#10;2qLt0LMiS4kwSdQkJU7260fJjpN1OQ27yKRJfnzz5nZrNNkIHxTYmlZnJSXCcmiUXdb0+9v9lytK&#10;QmS2YRqsqOlOBHo7/fzppnUTMYIV6EZ4giA2TFpX01WMblIUga+EYeEMnLAolOANi8j6ZdF41iK6&#10;0cWoLC+KFnzjPHARAv6964R0mvGlFDw+SRlEJLqmGFvMr8/vIr3F9IZNlp65leJ9GOwfojBMWXQ6&#10;QN2xyMjaq7+gjOIeAsh4xsEUIKXiIueA2VTlh2xeV8yJnAsWJ7ihTOH/wfLHzbMnqsHejSmxzGCP&#10;XrBqzC61IPgPC9S6MEG9V/fsey4gmbLdSm/SF/Mg21zU3VBUsY2E40/sUjk6p4SjqLoqry/PE2Zx&#10;MHY+xK8CDElETT16z6Vkm4cQO9W9SvKlbXoDaNXcK60zk6ZFzLUnG4Z9jtuqd3GkhQ6TZZGS6cLP&#10;VNxp0aG+CIl1SAFn73kCD5iMc2HjRY+rLWonM4kRDIbVKUMd98H0uslM5MkcDMtThn96HCyyV7Bx&#10;MDbKgj8F0PwYPHf6++y7nFP6C2h22H4P3V4Ex+8VNuGBhfjMPC4Crgwud3zCR2poawo9RckK/K9T&#10;/5M+zidKKWlxsWoafq6ZF5TobxYn97oaj9MmZmZ8fjlCxh9LFscSuzZzwJ5WeEYcz2TSj3pPSg/m&#10;HW/ALHlFEbMcfdeUR79n5rFbeLwiXMxmWQ23z7H4YF8dT+CpqmnI3rbvzLt+EiOO8CPsl5BNPgxk&#10;p5ssLczWEaTK03qoa19v3Nw87/2VSafhmM9ah1s4/Q0AAP//AwBQSwMEFAAGAAgAAAAhAMJSMPLb&#10;AAAABQEAAA8AAABkcnMvZG93bnJldi54bWxMjsFOwzAQRO9I/IO1SNyoUwJRFeJUFaIS4gAi5QPc&#10;eBtHjdfBdtr071lOcBqNZjTzqvXsBnHCEHtPCpaLDARS601PnYKv3fZuBSImTUYPnlDBBSOs6+ur&#10;SpfGn+kTT03qBI9QLLUCm9JYShlbi07HhR+RODv44HRiGzppgj7zuBvkfZYV0ume+MHqEZ8ttsdm&#10;cgrGsBk/7Ivdbef38PrWTU1vvy9K3d7MmycQCef0V4ZffEaHmpn2fiITxaDgoeCigsccBKd5sQSx&#10;Z81XIOtK/qevfwAAAP//AwBQSwECLQAUAAYACAAAACEAtoM4kv4AAADhAQAAEwAAAAAAAAAAAAAA&#10;AAAAAAAAW0NvbnRlbnRfVHlwZXNdLnhtbFBLAQItABQABgAIAAAAIQA4/SH/1gAAAJQBAAALAAAA&#10;AAAAAAAAAAAAAC8BAABfcmVscy8ucmVsc1BLAQItABQABgAIAAAAIQDzOpsweQIAAFMFAAAOAAAA&#10;AAAAAAAAAAAAAC4CAABkcnMvZTJvRG9jLnhtbFBLAQItABQABgAIAAAAIQDCUjDy2wAAAAUBAAAP&#10;AAAAAAAAAAAAAAAAANMEAABkcnMvZG93bnJldi54bWxQSwUGAAAAAAQABADzAAAA2w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เห็นด้วย               ไม่เห็นด้วย  </w:t>
            </w:r>
          </w:p>
          <w:p w:rsidR="00EB247F" w:rsidRDefault="00EB247F" w:rsidP="00E8373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B247F" w:rsidRDefault="00EB247F" w:rsidP="00E8373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ความคิดเห็น / ข้อเสนอแนะ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931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931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931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950B5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9310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5A04FE" w:rsidRPr="00CE006A" w:rsidTr="002E21A9">
        <w:tc>
          <w:tcPr>
            <w:tcW w:w="988" w:type="dxa"/>
            <w:shd w:val="clear" w:color="auto" w:fill="F2F2F2" w:themeFill="background1" w:themeFillShade="F2"/>
          </w:tcPr>
          <w:p w:rsidR="005A04FE" w:rsidRPr="00377E6C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5A04FE" w:rsidRPr="00377E6C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พระราชกำหนดพิกัดอัตราศุลกากร 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๒๕๓๐</w:t>
            </w:r>
          </w:p>
        </w:tc>
        <w:tc>
          <w:tcPr>
            <w:tcW w:w="4156" w:type="dxa"/>
            <w:shd w:val="clear" w:color="auto" w:fill="F2F2F2" w:themeFill="background1" w:themeFillShade="F2"/>
          </w:tcPr>
          <w:p w:rsidR="005A04FE" w:rsidRPr="00377E6C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ร่างพระราชบัญญัติแก้ไขเพิ่มเติมพระราช</w:t>
            </w:r>
            <w:r w:rsidR="00950B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กำหนดพิกัดอัตราศุลกากร (ฉบับที่...) พ.ศ. .</w:t>
            </w:r>
            <w:r w:rsidRPr="00377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..</w:t>
            </w:r>
          </w:p>
        </w:tc>
        <w:tc>
          <w:tcPr>
            <w:tcW w:w="4157" w:type="dxa"/>
            <w:shd w:val="clear" w:color="auto" w:fill="F2F2F2" w:themeFill="background1" w:themeFillShade="F2"/>
          </w:tcPr>
          <w:p w:rsidR="005A04FE" w:rsidRPr="00CE006A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E00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เหตุผลการแก้ไขปรับปรุง</w:t>
            </w:r>
          </w:p>
        </w:tc>
      </w:tr>
      <w:tr w:rsidR="005A04FE" w:rsidRPr="00831417" w:rsidTr="002E21A9">
        <w:tc>
          <w:tcPr>
            <w:tcW w:w="988" w:type="dxa"/>
          </w:tcPr>
          <w:p w:rsidR="005A04FE" w:rsidRPr="005A4076" w:rsidRDefault="00B93108" w:rsidP="002E21A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5A04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156" w:type="dxa"/>
          </w:tcPr>
          <w:p w:rsidR="005A04FE" w:rsidRPr="008F0105" w:rsidRDefault="005A04FE" w:rsidP="005A04F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156" w:type="dxa"/>
          </w:tcPr>
          <w:p w:rsidR="005A04FE" w:rsidRPr="00392C90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ภาค 4 ของที่ได้รับยกเว้นอากร</w:t>
            </w:r>
          </w:p>
          <w:p w:rsidR="005A04FE" w:rsidRDefault="005A04FE" w:rsidP="002E21A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2C90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ประเภท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20</w:t>
            </w:r>
          </w:p>
          <w:p w:rsidR="005A04FE" w:rsidRPr="005A04FE" w:rsidRDefault="005A04FE" w:rsidP="005A04F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A04FE">
              <w:rPr>
                <w:rFonts w:ascii="TH SarabunIT๙" w:hAnsi="TH SarabunIT๙" w:cs="TH SarabunIT๙"/>
                <w:sz w:val="32"/>
                <w:szCs w:val="32"/>
                <w:cs/>
              </w:rPr>
              <w:t>เรือที่ใช้สำหรับหาความสำราญ หรือเรือที่ใช้เพื่อการเล่นกีฬาโดยเฉพาะ โดยไม่ได้ใช้เพื่อการค้า ซึ่งบุคคลที่เข้ามาในราชอาณาจักรเป็นการชั่วคราว นำเข้ามาและจะส่งกลับออกไปภายในสามปีนับตั้งแต่วันที่นำเข้ามา</w:t>
            </w:r>
          </w:p>
          <w:p w:rsidR="005A04FE" w:rsidRPr="005A04FE" w:rsidRDefault="005A04FE" w:rsidP="005A04F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A04FE">
              <w:rPr>
                <w:rFonts w:ascii="TH SarabunIT๙" w:hAnsi="TH SarabunIT๙" w:cs="TH SarabunIT๙"/>
                <w:sz w:val="32"/>
                <w:szCs w:val="32"/>
                <w:cs/>
              </w:rPr>
              <w:t>หมายเหตุ ๑. ของตามที่กล่าวในประเภทนี้ ผู้นำของเข้าต้องทำสัญญาไว้ต่อกรมศุลกากรว่าจะส่งกลับออกไปภ</w:t>
            </w:r>
            <w:r w:rsidRPr="005A04F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ายในกำหนด อธิบดีกรมศุลกากรจะเรียกประกันอย่างใด</w:t>
            </w:r>
            <w:r w:rsidRPr="005A04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และเป็นจำนวนเงินเท่าใดก็ได้ตามแต่จะเห็นสมควร และจะคืนเงินหรือให้ถอนหลักประกันที่วางไว้ต่อเมื่อได้ปฏิบัติตามสัญญาโดยครบถ้วนแล้ว </w:t>
            </w:r>
          </w:p>
          <w:p w:rsidR="005A04FE" w:rsidRPr="005A04FE" w:rsidRDefault="005A04FE" w:rsidP="005A04F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A04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๒. ระยะเวลาสามปีตามที่กำหนดไว้นี้อธิบดีกรมศุลกากรจะขยายกำหนดระยะเวลาออกไปอีกตามความจำเป็นแก่กรณีก็ได้</w:t>
            </w:r>
          </w:p>
          <w:p w:rsidR="005A04FE" w:rsidRPr="00831417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57" w:type="dxa"/>
          </w:tcPr>
          <w:p w:rsidR="001A5E79" w:rsidRDefault="001A5E79" w:rsidP="001A5E7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เพื่อให้บุคคลที่นำเรือ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ยอร์ชเข้า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ความมั่นใจว่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า สามารถใช้เรือและจอดเรือในประเทศไทยได้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 และอาจขยายเวลาได้อีก ทำให้วางแผนการท่องเที่ยวและซ่อมบำรุงรักษาเรือได้ ก่อให้เกิดผลดีในด้านเศรษฐกิจโดยเกิดรายได้จากการท่องเที่ยว ท่าที่จอดเรือ การซ่อมบำรุงรักษาเรือ โรงแรม ร้านอาหาร และอื่น ๆ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สร้างงานให้กับคนในพื้นที่ ได้แก่ การจ้างกัปตันและลูกเรือเพื่อดูแลเรือ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การจ้างช่างซ่อมเรือ รวมทั้งพัฒนาการศึกษาด้านวิชาชีพเกี่ยวกับการซ่อมเรือ การเป็นกัปตันเรือ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</w:p>
          <w:p w:rsidR="005A04FE" w:rsidRPr="00831417" w:rsidRDefault="005A04FE" w:rsidP="001A5E7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A04FE" w:rsidTr="002E21A9">
        <w:tc>
          <w:tcPr>
            <w:tcW w:w="13457" w:type="dxa"/>
            <w:gridSpan w:val="4"/>
          </w:tcPr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DE14167" wp14:editId="45971816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27305</wp:posOffset>
                      </wp:positionV>
                      <wp:extent cx="200025" cy="180975"/>
                      <wp:effectExtent l="0" t="0" r="28575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71B9DEDC" id="Rectangle 11" o:spid="_x0000_s1026" style="position:absolute;margin-left:88pt;margin-top:2.15pt;width:15.7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hpdeQIAAFMFAAAOAAAAZHJzL2Uyb0RvYy54bWysVEtv2zAMvg/YfxB0X+0EfQZ1iqBFhwFF&#10;WzQdelZlKREmixqlxMl+/SjZcbIup2EXWTQ/vj/q+mbTWLZWGAy4io9OSs6Uk1Abt6j499f7L5ec&#10;hShcLSw4VfGtCvxm+vnTdesnagxLsLVCRk5cmLS+4ssY/aQoglyqRoQT8MqRUgM2IpKIi6JG0ZL3&#10;xhbjsjwvWsDaI0gVAv2965R8mv1rrWR80jqoyGzFKbeYT8znezqL6bWYLFD4pZF9GuIfsmiEcRR0&#10;cHUnomArNH+5aoxECKDjiYSmAK2NVLkGqmZUfqhmvhRe5VqoOcEPbQr/z618XD8jMzXNbsSZEw3N&#10;6IW6JtzCKkb/qEGtDxPCzf0z9lKga6p2o7FJX6qDbXJTt0NT1SYyST9pSuX4jDNJqtFleXVxlnwW&#10;e2OPIX5V0LB0qThS9NxKsX4IsYPuICmWdekMYE19b6zNQmKLurXI1oLmHDc5bQpxgCIpWRapmC79&#10;fItbqzqvL0pTH1LCOXpm4N6nkFK5eN6nbh2hk5mmDAbD0TFDG3fJ9NhkpjIzB8PymOGfEQeLHBVc&#10;HIwb4wCPOah/DJE7/K76ruZU/jvUWxo/QrcXwct7Q0N4ECE+C6RFoJWh5Y5PdGgLbcWhv3G2BPx1&#10;7H/CEz9Jy1lLi1Xx8HMlUHFmvzli7tXo9DRtYhZOzy7GJOCh5v1Q41bNLdBMiZyUXb4mfLS7q0Zo&#10;3ugNmKWopBJOUuyKy4g74TZ2C0+viFSzWYbR9nkRH9zcy+Q8dTWR7HXzJtD3TIxE4UfYLaGYfCBk&#10;h02WDmarCNpktu772vebNjfzvX9l0tNwKGfU/i2c/gYAAP//AwBQSwMEFAAGAAgAAAAhABUI1tne&#10;AAAACAEAAA8AAABkcnMvZG93bnJldi54bWxMj8FOwzAQRO9I/IO1SNyoQwptlcapKkQlxAFEyge4&#10;8TaOiNfBdtr071lOcBzNaOZNuZlcL04YYudJwf0sA4HUeNNRq+Bzv7tbgYhJk9G9J1RwwQib6vqq&#10;1IXxZ/rAU51awSUUC63ApjQUUsbGotNx5gck9o4+OJ1YhlaaoM9c7nqZZ9lCOt0RL1g94JPF5qse&#10;nYIhbId3+2z3u+ktvLy2Y93Z74tStzfTdg0i4ZT+wvCLz+hQMdPBj2Si6FkvF/wlKXiYg2A/z5aP&#10;IA4K5vkKZFXK/weqHwAAAP//AwBQSwECLQAUAAYACAAAACEAtoM4kv4AAADhAQAAEwAAAAAAAAAA&#10;AAAAAAAAAAAAW0NvbnRlbnRfVHlwZXNdLnhtbFBLAQItABQABgAIAAAAIQA4/SH/1gAAAJQBAAAL&#10;AAAAAAAAAAAAAAAAAC8BAABfcmVscy8ucmVsc1BLAQItABQABgAIAAAAIQBywhpdeQIAAFMFAAAO&#10;AAAAAAAAAAAAAAAAAC4CAABkcnMvZTJvRG9jLnhtbFBLAQItABQABgAIAAAAIQAVCNbZ3gAAAAgB&#10;AAAPAAAAAAAAAAAAAAAAANMEAABkcnMvZG93bnJldi54bWxQSwUGAAAAAAQABADzAAAA3g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083CDA5" wp14:editId="6B7521FC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33655</wp:posOffset>
                      </wp:positionV>
                      <wp:extent cx="200025" cy="180975"/>
                      <wp:effectExtent l="0" t="0" r="28575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rect w14:anchorId="2162555A" id="Rectangle 12" o:spid="_x0000_s1026" style="position:absolute;margin-left:2.3pt;margin-top:2.65pt;width:15.7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pp5eQIAAFMFAAAOAAAAZHJzL2Uyb0RvYy54bWysVEtv2zAMvg/YfxB0X20H6SuoUwQpOgwo&#10;2qLp0LMqS4kwSdQkJU7260fJjpN1OQ27yKRJfnzz5nZrNNkIHxTYmlZnJSXCcmiUXdb0++v9lytK&#10;QmS2YRqsqOlOBHo7/fzppnUTMYIV6EZ4giA2TFpX01WMblIUga+EYeEMnLAolOANi8j6ZdF41iK6&#10;0cWoLC+KFnzjPHARAv6964R0mvGlFDw+SRlEJLqmGFvMr8/ve3qL6Q2bLD1zK8X7MNg/RGGYsuh0&#10;gLpjkZG1V39BGcU9BJDxjIMpQErFRc4Bs6nKD9ksVsyJnAsWJ7ihTOH/wfLHzbMnqsHejSixzGCP&#10;XrBqzC61IPgPC9S6MEG9hXv2PReQTNlupTfpi3mQbS7qbiiq2EbC8Sd2qRydU8JRVF2V15fnCbM4&#10;GDsf4lcBhiSiph6951KyzUOInepeJfnSNr0BtGruldaZSdMi5tqTDcM+x23VuzjSQofJskjJdOFn&#10;Ku606FBfhMQ6pICz9zyBB0zGubDxosfVFrWTmcQIBsPqlKGO+2B63WQm8mQOhuUpwz89DhbZK9g4&#10;GBtlwZ8CaH4Mnjv9ffZdzin9d2h22H4P3V4Ex+8VNuGBhfjMPC4Crgwud3zCR2poawo9RckK/K9T&#10;/5M+zidKKWlxsWoafq6ZF5TobxYn97oaj9MmZmZ8fjlCxh9L3o8ldm3mgD2t8Iw4nsmkH/WelB7M&#10;G96AWfKKImY5+q4pj37PzGO38HhFuJjNshpun2PxwS4cT+CpqmnIXrdvzLt+EiOO8CPsl5BNPgxk&#10;p5ssLczWEaTK03qoa19v3Nw87/2VSafhmM9ah1s4/Q0AAP//AwBQSwMEFAAGAAgAAAAhAMJSMPLb&#10;AAAABQEAAA8AAABkcnMvZG93bnJldi54bWxMjsFOwzAQRO9I/IO1SNyoUwJRFeJUFaIS4gAi5QPc&#10;eBtHjdfBdtr071lOcBqNZjTzqvXsBnHCEHtPCpaLDARS601PnYKv3fZuBSImTUYPnlDBBSOs6+ur&#10;SpfGn+kTT03qBI9QLLUCm9JYShlbi07HhR+RODv44HRiGzppgj7zuBvkfZYV0ume+MHqEZ8ttsdm&#10;cgrGsBk/7Ivdbef38PrWTU1vvy9K3d7MmycQCef0V4ZffEaHmpn2fiITxaDgoeCigsccBKd5sQSx&#10;Z81XIOtK/qevfwAAAP//AwBQSwECLQAUAAYACAAAACEAtoM4kv4AAADhAQAAEwAAAAAAAAAAAAAA&#10;AAAAAAAAW0NvbnRlbnRfVHlwZXNdLnhtbFBLAQItABQABgAIAAAAIQA4/SH/1gAAAJQBAAALAAAA&#10;AAAAAAAAAAAAAC8BAABfcmVscy8ucmVsc1BLAQItABQABgAIAAAAIQANapp5eQIAAFMFAAAOAAAA&#10;AAAAAAAAAAAAAC4CAABkcnMvZTJvRG9jLnhtbFBLAQItABQABgAIAAAAIQDCUjDy2wAAAAUBAAAP&#10;AAAAAAAAAAAAAAAAANMEAABkcnMvZG93bnJldi54bWxQSwUGAAAAAAQABADzAAAA2wUAAAAA&#10;" fillcolor="white [3201]" strokecolor="black [3213]" strokeweight="1pt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เห็นด้วย               ไม่เห็นด้วย  </w:t>
            </w:r>
          </w:p>
          <w:p w:rsidR="005A04FE" w:rsidRDefault="005A04FE" w:rsidP="002E21A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A04FE" w:rsidRDefault="005A04FE" w:rsidP="000847F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ความคิดเห็น / ข้อเสนอแนะ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847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</w:tbl>
    <w:p w:rsidR="006578C4" w:rsidRDefault="00D63CEB" w:rsidP="006578C4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ความคิดเห็นอื่น ๆ ..</w:t>
      </w:r>
      <w:r w:rsidR="006578C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6578C4">
        <w:rPr>
          <w:rFonts w:ascii="TH SarabunIT๙" w:hAnsi="TH SarabunIT๙" w:cs="TH SarabunIT๙"/>
          <w:sz w:val="32"/>
          <w:szCs w:val="32"/>
        </w:rPr>
        <w:br/>
      </w:r>
      <w:r w:rsidR="006578C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65787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D63CEB" w:rsidRPr="005A04FE" w:rsidRDefault="001E7A15" w:rsidP="005A04FE">
      <w:pPr>
        <w:rPr>
          <w:rFonts w:ascii="TH SarabunIT๙" w:hAnsi="TH SarabunIT๙" w:cs="TH SarabunIT๙"/>
          <w:sz w:val="32"/>
          <w:szCs w:val="32"/>
        </w:rPr>
      </w:pPr>
      <w:r w:rsidRPr="001E7A15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36B11C9B">
                <wp:simplePos x="0" y="0"/>
                <wp:positionH relativeFrom="column">
                  <wp:posOffset>2029439</wp:posOffset>
                </wp:positionH>
                <wp:positionV relativeFrom="paragraph">
                  <wp:posOffset>553085</wp:posOffset>
                </wp:positionV>
                <wp:extent cx="4699591" cy="1403985"/>
                <wp:effectExtent l="19050" t="19050" r="2540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59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7A15" w:rsidRPr="001E7A15" w:rsidRDefault="001E7A15" w:rsidP="001E7A1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1E7A1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ข้อมูลติดต่อ</w:t>
                            </w:r>
                          </w:p>
                          <w:p w:rsidR="001E7A15" w:rsidRPr="001E7A15" w:rsidRDefault="001E7A15" w:rsidP="001E7A1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</w:pPr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 xml:space="preserve">กองยุทธศาสตร์และแผนงาน </w:t>
                            </w:r>
                            <w:r w:rsidR="00676D66">
                              <w:rPr>
                                <w:rFonts w:ascii="TH SarabunIT๙" w:hAnsi="TH SarabunIT๙" w:cs="TH SarabunIT๙" w:hint="cs"/>
                                <w:sz w:val="28"/>
                                <w:szCs w:val="36"/>
                                <w:cs/>
                              </w:rPr>
                              <w:t xml:space="preserve">ชั้น 3 อาคาร 1 </w:t>
                            </w:r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>กรมศุลกากร</w:t>
                            </w:r>
                          </w:p>
                          <w:p w:rsidR="001E7A15" w:rsidRPr="001E7A15" w:rsidRDefault="001E7A15" w:rsidP="001E7A1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</w:pPr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>เลขที่ 1 ถนนสุนทร</w:t>
                            </w:r>
                            <w:proofErr w:type="spellStart"/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>โกษา</w:t>
                            </w:r>
                            <w:proofErr w:type="spellEnd"/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 xml:space="preserve"> แขวงคลองเตย เขตคลองเตย</w:t>
                            </w:r>
                          </w:p>
                          <w:p w:rsidR="001E7A15" w:rsidRPr="001E7A15" w:rsidRDefault="001E7A15" w:rsidP="001E7A1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</w:pPr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 xml:space="preserve">กรุงเทพมหานคร 10110 </w:t>
                            </w:r>
                          </w:p>
                          <w:p w:rsidR="001E7A15" w:rsidRPr="001E7A15" w:rsidRDefault="001E7A15" w:rsidP="001E7A1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</w:pPr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>โทรศัพท์ 02 667 7000 ต่อ 5054, 4587</w:t>
                            </w:r>
                          </w:p>
                          <w:p w:rsidR="001E7A15" w:rsidRPr="001E7A15" w:rsidRDefault="001E7A15" w:rsidP="001E7A1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</w:pPr>
                            <w:r w:rsidRPr="001E7A15"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  <w:t xml:space="preserve">ไปรษณีย์อิเล็กทรอนิกส์ </w:t>
                            </w:r>
                            <w:r w:rsidRPr="001E7A15">
                              <w:rPr>
                                <w:rFonts w:ascii="TH SarabunIT๙" w:hAnsi="TH SarabunIT๙" w:cs="TH SarabunIT๙"/>
                                <w:sz w:val="32"/>
                                <w:szCs w:val="40"/>
                              </w:rPr>
                              <w:t>icd.thaicustoms@gmail.com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8pt;margin-top:43.55pt;width:370.0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tsPJgIAAEgEAAAOAAAAZHJzL2Uyb0RvYy54bWysVNtu2zAMfR+wfxD0vthOkzYx4hRdugwD&#10;ugvQ7gMYWY6F6TZJiZ19/SjZzbLbyzA/CKJIHR0ekl7d9kqSI3deGF3RYpJTwjUztdD7in5+2r5a&#10;UOID6Bqk0byiJ+7p7frli1VnSz41rZE1dwRBtC87W9E2BFtmmWctV+AnxnKNzsY4BQFNt89qBx2i&#10;K5lN8/w664yrrTOMe4+n94OTrhN+03AWPjaN54HIiiK3kFaX1l1cs/UKyr0D2wo20oB/YKFAaHz0&#10;DHUPAcjBid+glGDOeNOECTMqM00jGE85YDZF/ks2jy1YnnJBcbw9y+T/Hyz7cPzkiKgrepXfUKJB&#10;YZGeeB/Ia9OTadSns77EsEeLgaHHY6xzytXbB8O+eKLNpgW953fOma7lUCO/It7MLq4OOD6C7Lr3&#10;psZn4BBMAuobp6J4KAdBdKzT6VybSIXh4ex6uZwvC0oY+opZfrVczNMbUD5ft86Ht9woEjcVdVj8&#10;BA/HBx8iHSifQ+Jr3khRb4WUyXD73UY6cgRslG36RvSfwqQmHUq1KPJ8kOCvGHn6/oShRMCWl0JV&#10;dHEOgjIK90bXqSEDCDnskbPUo5JRvEHG0O/6sTI7U59QU2eG1sZRxE1r3DdKOmzrivqvB3CcEvlO&#10;Y12WxWwW5yAZs/nNFA136dldekAzhKpooGTYbkKanaSYvcP6bUVSNhZ6YDJyxXZNgo+jFefh0k5R&#10;P34A6+8AAAD//wMAUEsDBBQABgAIAAAAIQCSAVWm4AAAAAsBAAAPAAAAZHJzL2Rvd25yZXYueG1s&#10;TI/BasMwEETvhf6D2EJvjWSbxI5jOYRAyamFpoZeFWtjm1orY8mJ26+vcmqOyzxm3hbb2fTsgqPr&#10;LEmIFgIYUm11R42E6vP1JQPmvCKtekso4QcdbMvHh0Ll2l7pAy9H37BQQi5XElrvh5xzV7dolFvY&#10;ASlkZzsa5cM5NlyP6hrKTc9jIVbcqI7CQqsG3LdYfx8nI8G+T1V14Hz/lpouWe7ipPo9fEn5/DTv&#10;NsA8zv4fhpt+UIcyOJ3sRNqxXkISrVcBlZClEbAbIJbrFNgpRCKLgZcFv/+h/AMAAP//AwBQSwEC&#10;LQAUAAYACAAAACEAtoM4kv4AAADhAQAAEwAAAAAAAAAAAAAAAAAAAAAAW0NvbnRlbnRfVHlwZXNd&#10;LnhtbFBLAQItABQABgAIAAAAIQA4/SH/1gAAAJQBAAALAAAAAAAAAAAAAAAAAC8BAABfcmVscy8u&#10;cmVsc1BLAQItABQABgAIAAAAIQAQitsPJgIAAEgEAAAOAAAAAAAAAAAAAAAAAC4CAABkcnMvZTJv&#10;RG9jLnhtbFBLAQItABQABgAIAAAAIQCSAVWm4AAAAAsBAAAPAAAAAAAAAAAAAAAAAIAEAABkcnMv&#10;ZG93bnJldi54bWxQSwUGAAAAAAQABADzAAAAjQUAAAAA&#10;" strokeweight="3pt">
                <v:textbox style="mso-fit-shape-to-text:t">
                  <w:txbxContent>
                    <w:p w:rsidR="001E7A15" w:rsidRPr="001E7A15" w:rsidRDefault="001E7A15" w:rsidP="001E7A1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bookmarkStart w:id="1" w:name="_GoBack"/>
                      <w:r w:rsidRPr="001E7A1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  <w:t>ข้อมูลติดต่อ</w:t>
                      </w:r>
                    </w:p>
                    <w:p w:rsidR="001E7A15" w:rsidRPr="001E7A15" w:rsidRDefault="001E7A15" w:rsidP="001E7A1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</w:pPr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 xml:space="preserve">กองยุทธศาสตร์และแผนงาน </w:t>
                      </w:r>
                      <w:r w:rsidR="00676D66">
                        <w:rPr>
                          <w:rFonts w:ascii="TH SarabunIT๙" w:hAnsi="TH SarabunIT๙" w:cs="TH SarabunIT๙" w:hint="cs"/>
                          <w:sz w:val="28"/>
                          <w:szCs w:val="36"/>
                          <w:cs/>
                        </w:rPr>
                        <w:t xml:space="preserve">ชั้น 3 อาคาร 1 </w:t>
                      </w:r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>กรมศุลกากร</w:t>
                      </w:r>
                    </w:p>
                    <w:p w:rsidR="001E7A15" w:rsidRPr="001E7A15" w:rsidRDefault="001E7A15" w:rsidP="001E7A1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</w:pPr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>เลขที่ 1 ถนนสุนทร</w:t>
                      </w:r>
                      <w:proofErr w:type="spellStart"/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>โกษา</w:t>
                      </w:r>
                      <w:proofErr w:type="spellEnd"/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 xml:space="preserve"> แขวงคลองเตย เขตคลองเตย</w:t>
                      </w:r>
                    </w:p>
                    <w:p w:rsidR="001E7A15" w:rsidRPr="001E7A15" w:rsidRDefault="001E7A15" w:rsidP="001E7A1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</w:pPr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 xml:space="preserve">กรุงเทพมหานคร 10110 </w:t>
                      </w:r>
                    </w:p>
                    <w:p w:rsidR="001E7A15" w:rsidRPr="001E7A15" w:rsidRDefault="001E7A15" w:rsidP="001E7A1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</w:pPr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>โทรศัพท์ 02 667 7000 ต่อ 5054, 4587</w:t>
                      </w:r>
                    </w:p>
                    <w:p w:rsidR="001E7A15" w:rsidRPr="001E7A15" w:rsidRDefault="001E7A15" w:rsidP="001E7A1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</w:pPr>
                      <w:r w:rsidRPr="001E7A15">
                        <w:rPr>
                          <w:rFonts w:ascii="TH SarabunIT๙" w:hAnsi="TH SarabunIT๙" w:cs="TH SarabunIT๙"/>
                          <w:sz w:val="28"/>
                          <w:szCs w:val="36"/>
                          <w:cs/>
                        </w:rPr>
                        <w:t xml:space="preserve">ไปรษณีย์อิเล็กทรอนิกส์ </w:t>
                      </w:r>
                      <w:r w:rsidRPr="001E7A15">
                        <w:rPr>
                          <w:rFonts w:ascii="TH SarabunIT๙" w:hAnsi="TH SarabunIT๙" w:cs="TH SarabunIT๙"/>
                          <w:sz w:val="32"/>
                          <w:szCs w:val="40"/>
                        </w:rPr>
                        <w:t>icd.thaicustoms@gmail.com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D63CEB" w:rsidRPr="005A04FE" w:rsidSect="007474A2">
      <w:pgSz w:w="16838" w:h="11906" w:orient="landscape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177B5"/>
    <w:multiLevelType w:val="hybridMultilevel"/>
    <w:tmpl w:val="6A66653A"/>
    <w:lvl w:ilvl="0" w:tplc="877C2C3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A2"/>
    <w:rsid w:val="00016BF2"/>
    <w:rsid w:val="00025DF2"/>
    <w:rsid w:val="000847FE"/>
    <w:rsid w:val="000F3C33"/>
    <w:rsid w:val="0018093E"/>
    <w:rsid w:val="0019455D"/>
    <w:rsid w:val="001A5E79"/>
    <w:rsid w:val="001C5DDC"/>
    <w:rsid w:val="001E7A15"/>
    <w:rsid w:val="001E7E33"/>
    <w:rsid w:val="002C75F6"/>
    <w:rsid w:val="00377E6C"/>
    <w:rsid w:val="00392C90"/>
    <w:rsid w:val="003D1CB3"/>
    <w:rsid w:val="003D5664"/>
    <w:rsid w:val="00444F81"/>
    <w:rsid w:val="00473ED6"/>
    <w:rsid w:val="004807F4"/>
    <w:rsid w:val="0049015D"/>
    <w:rsid w:val="004E71D4"/>
    <w:rsid w:val="00565787"/>
    <w:rsid w:val="005A04FE"/>
    <w:rsid w:val="005A4076"/>
    <w:rsid w:val="005C171A"/>
    <w:rsid w:val="005F7233"/>
    <w:rsid w:val="00636CE4"/>
    <w:rsid w:val="006578C4"/>
    <w:rsid w:val="00676D66"/>
    <w:rsid w:val="006A3BCF"/>
    <w:rsid w:val="00715BA2"/>
    <w:rsid w:val="007474A2"/>
    <w:rsid w:val="007603BA"/>
    <w:rsid w:val="007735FA"/>
    <w:rsid w:val="007739A7"/>
    <w:rsid w:val="007E7B3F"/>
    <w:rsid w:val="007F36C9"/>
    <w:rsid w:val="00831417"/>
    <w:rsid w:val="00866BB2"/>
    <w:rsid w:val="008C22F5"/>
    <w:rsid w:val="008F0105"/>
    <w:rsid w:val="00916A13"/>
    <w:rsid w:val="00926C2B"/>
    <w:rsid w:val="00950B5B"/>
    <w:rsid w:val="00951241"/>
    <w:rsid w:val="00996EB5"/>
    <w:rsid w:val="009A2C82"/>
    <w:rsid w:val="009D7B33"/>
    <w:rsid w:val="009E65FE"/>
    <w:rsid w:val="009F3024"/>
    <w:rsid w:val="00A01972"/>
    <w:rsid w:val="00A01FB4"/>
    <w:rsid w:val="00AA05AA"/>
    <w:rsid w:val="00AE50BC"/>
    <w:rsid w:val="00B007EA"/>
    <w:rsid w:val="00B26A32"/>
    <w:rsid w:val="00B93108"/>
    <w:rsid w:val="00BD2750"/>
    <w:rsid w:val="00C0268C"/>
    <w:rsid w:val="00C12244"/>
    <w:rsid w:val="00C23AF3"/>
    <w:rsid w:val="00C503AB"/>
    <w:rsid w:val="00C5066A"/>
    <w:rsid w:val="00C84293"/>
    <w:rsid w:val="00C87DAE"/>
    <w:rsid w:val="00CE006A"/>
    <w:rsid w:val="00D63CEB"/>
    <w:rsid w:val="00D67AFE"/>
    <w:rsid w:val="00E20D66"/>
    <w:rsid w:val="00E54166"/>
    <w:rsid w:val="00EB247F"/>
    <w:rsid w:val="00EB2524"/>
    <w:rsid w:val="00EC254E"/>
    <w:rsid w:val="00EF3675"/>
    <w:rsid w:val="00F4272E"/>
    <w:rsid w:val="00F72A03"/>
    <w:rsid w:val="00F81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0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7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10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10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0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74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10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10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AC215-93A3-4E86-A458-0619F3435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3431</Words>
  <Characters>19560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Natsuda Thamthanom</dc:creator>
  <cp:lastModifiedBy>Thai Customs</cp:lastModifiedBy>
  <cp:revision>6</cp:revision>
  <cp:lastPrinted>2021-03-01T09:55:00Z</cp:lastPrinted>
  <dcterms:created xsi:type="dcterms:W3CDTF">2021-03-01T09:09:00Z</dcterms:created>
  <dcterms:modified xsi:type="dcterms:W3CDTF">2021-03-04T02:49:00Z</dcterms:modified>
</cp:coreProperties>
</file>